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C158" w14:textId="01E4E940" w:rsidR="00802CD8" w:rsidRDefault="00802CD8" w:rsidP="004228FE">
      <w:pPr>
        <w:pStyle w:val="Titel"/>
        <w:tabs>
          <w:tab w:val="left" w:pos="2977"/>
        </w:tabs>
        <w:jc w:val="left"/>
        <w:rPr>
          <w:rFonts w:cs="Arial"/>
          <w:b w:val="0"/>
          <w:sz w:val="20"/>
        </w:rPr>
      </w:pPr>
    </w:p>
    <w:p w14:paraId="77483E6C" w14:textId="77402DF4" w:rsidR="00D11D4B" w:rsidRPr="00737DBF" w:rsidRDefault="00D11D4B" w:rsidP="00585503">
      <w:pPr>
        <w:pStyle w:val="Titel"/>
        <w:tabs>
          <w:tab w:val="left" w:pos="2977"/>
        </w:tabs>
        <w:jc w:val="left"/>
        <w:rPr>
          <w:rFonts w:cs="Arial"/>
          <w:szCs w:val="28"/>
        </w:rPr>
      </w:pPr>
      <w:r w:rsidRPr="00737DBF">
        <w:rPr>
          <w:rFonts w:cs="Arial"/>
          <w:szCs w:val="28"/>
        </w:rPr>
        <w:t>Erstellung der Arbeitsprogramme</w:t>
      </w:r>
      <w:r w:rsidR="00737DBF" w:rsidRPr="00737DBF">
        <w:rPr>
          <w:rFonts w:cs="Arial"/>
          <w:szCs w:val="28"/>
        </w:rPr>
        <w:t xml:space="preserve"> für das </w:t>
      </w:r>
      <w:proofErr w:type="spellStart"/>
      <w:r w:rsidR="00737DBF">
        <w:rPr>
          <w:rFonts w:cs="Arial"/>
          <w:szCs w:val="28"/>
        </w:rPr>
        <w:t>O</w:t>
      </w:r>
      <w:r w:rsidR="00737DBF" w:rsidRPr="00737DBF">
        <w:rPr>
          <w:rFonts w:cs="Arial"/>
          <w:szCs w:val="28"/>
        </w:rPr>
        <w:t>stpartnerschaftenprogramm</w:t>
      </w:r>
      <w:proofErr w:type="spellEnd"/>
      <w:r w:rsidR="00737DBF" w:rsidRPr="00737DBF">
        <w:rPr>
          <w:rFonts w:cs="Arial"/>
          <w:szCs w:val="28"/>
        </w:rPr>
        <w:t xml:space="preserve"> des DAAD</w:t>
      </w:r>
    </w:p>
    <w:p w14:paraId="2733E76E" w14:textId="25F6AA85" w:rsidR="00D11D4B" w:rsidRDefault="00D11D4B" w:rsidP="00D11D4B">
      <w:pPr>
        <w:pStyle w:val="Titel"/>
        <w:tabs>
          <w:tab w:val="left" w:pos="2977"/>
        </w:tabs>
        <w:rPr>
          <w:rFonts w:cs="Arial"/>
          <w:sz w:val="32"/>
          <w:szCs w:val="3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38"/>
        <w:gridCol w:w="6725"/>
        <w:gridCol w:w="11"/>
      </w:tblGrid>
      <w:tr w:rsidR="00AE7E7B" w:rsidRPr="005D239B" w14:paraId="169739A9" w14:textId="77777777" w:rsidTr="00EC4ED4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457E640C" w14:textId="77777777" w:rsidR="00AE7E7B" w:rsidRPr="00E46306" w:rsidRDefault="00AE7E7B" w:rsidP="00EC4ED4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E46306">
              <w:rPr>
                <w:rFonts w:asciiTheme="majorHAnsi" w:eastAsiaTheme="majorEastAsia" w:hAnsiTheme="maj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asciiTheme="majorHAnsi" w:hAnsiTheme="majorHAnsi"/>
              <w:bCs/>
            </w:rPr>
            <w:id w:val="-947855121"/>
            <w:placeholder>
              <w:docPart w:val="A626AE3BB01D4DCCBAC4481B9F86ED40"/>
            </w:placeholder>
          </w:sdtPr>
          <w:sdtEndPr>
            <w:rPr>
              <w:rStyle w:val="Formatvorlage3"/>
            </w:rPr>
          </w:sdtEndPr>
          <w:sdtContent>
            <w:sdt>
              <w:sdtPr>
                <w:rPr>
                  <w:rStyle w:val="Formatvorlage12"/>
                  <w:rFonts w:asciiTheme="majorHAnsi" w:hAnsiTheme="majorHAnsi"/>
                  <w:bCs/>
                </w:rPr>
                <w:id w:val="204987031"/>
                <w:lock w:val="contentLocked"/>
                <w:placeholder>
                  <w:docPart w:val="7CA60E66691C44D5933FFCE0E93B1B5B"/>
                </w:placeholder>
              </w:sdtPr>
              <w:sdtEndPr>
                <w:rPr>
                  <w:rStyle w:val="Formatvorlage3"/>
                  <w:rFonts w:asciiTheme="minorHAnsi" w:hAnsiTheme="minorHAnsi"/>
                </w:rPr>
              </w:sdtEndPr>
              <w:sdtContent>
                <w:tc>
                  <w:tcPr>
                    <w:tcW w:w="3706" w:type="pct"/>
                    <w:shd w:val="clear" w:color="auto" w:fill="D9D9D9" w:themeFill="background1" w:themeFillShade="D9"/>
                    <w:vAlign w:val="center"/>
                  </w:tcPr>
                  <w:p w14:paraId="1CD0F016" w14:textId="77777777" w:rsidR="00AE7E7B" w:rsidRPr="00A94C21" w:rsidRDefault="00AE7E7B" w:rsidP="00EC4ED4">
                    <w:pPr>
                      <w:rPr>
                        <w:rStyle w:val="Formatvorlage3"/>
                        <w:rFonts w:asciiTheme="majorHAnsi" w:hAnsiTheme="majorHAnsi"/>
                        <w:bCs/>
                      </w:rPr>
                    </w:pPr>
                    <w:r w:rsidRPr="00A94C21">
                      <w:rPr>
                        <w:rFonts w:eastAsiaTheme="majorEastAsia"/>
                        <w:b/>
                        <w:sz w:val="22"/>
                      </w:rPr>
                      <w:t>Partnerschaften mit Hochschulen in Ostmittel-, Südost- und Osteuropa sowie dem Kaukasus und Zentralasien (Ostpartnerschaften</w:t>
                    </w:r>
                    <w:r>
                      <w:rPr>
                        <w:rFonts w:eastAsiaTheme="majorEastAsia"/>
                        <w:b/>
                        <w:sz w:val="22"/>
                      </w:rPr>
                      <w:t>)</w:t>
                    </w:r>
                    <w:r w:rsidRPr="00A94C21">
                      <w:rPr>
                        <w:rFonts w:eastAsiaTheme="majorEastAsia"/>
                        <w:b/>
                        <w:sz w:val="22"/>
                      </w:rPr>
                      <w:t xml:space="preserve"> 2025-2027</w:t>
                    </w:r>
                  </w:p>
                </w:tc>
              </w:sdtContent>
            </w:sdt>
          </w:sdtContent>
        </w:sdt>
      </w:tr>
      <w:tr w:rsidR="00AE7E7B" w:rsidRPr="005D239B" w14:paraId="64A98485" w14:textId="77777777" w:rsidTr="00EC4ED4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28BCEAD" w14:textId="77777777" w:rsidR="00AE7E7B" w:rsidRDefault="00AE7E7B" w:rsidP="00642F88">
            <w:pPr>
              <w:pStyle w:val="Titel"/>
              <w:tabs>
                <w:tab w:val="left" w:pos="2977"/>
              </w:tabs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>Z</w:t>
            </w:r>
            <w:r w:rsidRPr="005D239B">
              <w:rPr>
                <w:sz w:val="22"/>
              </w:rPr>
              <w:t>iel/e (Outcomes</w:t>
            </w:r>
            <w:r>
              <w:rPr>
                <w:sz w:val="22"/>
              </w:rPr>
              <w:t>)</w:t>
            </w:r>
            <w:r w:rsidRPr="005D239B">
              <w:rPr>
                <w:sz w:val="22"/>
              </w:rPr>
              <w:t xml:space="preserve"> des Förderprogramms</w:t>
            </w:r>
            <w:r w:rsidRPr="005D239B">
              <w:rPr>
                <w:rStyle w:val="Funotenzeichen"/>
                <w:sz w:val="22"/>
              </w:rPr>
              <w:footnoteReference w:id="1"/>
            </w:r>
            <w:r w:rsidRPr="005D239B">
              <w:rPr>
                <w:sz w:val="22"/>
              </w:rPr>
              <w:t>:</w:t>
            </w:r>
          </w:p>
          <w:p w14:paraId="0884AB3A" w14:textId="07976FD7" w:rsidR="00AE7E7B" w:rsidRPr="007038D0" w:rsidRDefault="00AE7E7B" w:rsidP="00642F88">
            <w:pPr>
              <w:pStyle w:val="Titel"/>
              <w:tabs>
                <w:tab w:val="left" w:pos="2977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Outcomes</w:t>
            </w:r>
            <w:r w:rsidRPr="007038D0">
              <w:rPr>
                <w:bCs/>
                <w:sz w:val="22"/>
              </w:rPr>
              <w:t xml:space="preserve"> sind vorgegeben und </w:t>
            </w:r>
            <w:r w:rsidR="00EC39FD" w:rsidRPr="007038D0">
              <w:rPr>
                <w:bCs/>
                <w:sz w:val="22"/>
              </w:rPr>
              <w:t>dürfen nicht abgeändert werden</w:t>
            </w:r>
          </w:p>
        </w:tc>
      </w:tr>
      <w:tr w:rsidR="00AE7E7B" w:rsidRPr="005D239B" w14:paraId="63863FF8" w14:textId="77777777" w:rsidTr="00EC4ED4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564DC1D9" w14:textId="77777777" w:rsidR="00AE7E7B" w:rsidRPr="005D239B" w:rsidRDefault="00AE7E7B" w:rsidP="00EC4ED4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B59FE09A99FF4E0A9DCA64F201A7D4C8"/>
            </w:placeholder>
          </w:sdtPr>
          <w:sdtEndPr>
            <w:rPr>
              <w:rStyle w:val="Absatz-Standardschriftart"/>
              <w:rFonts w:ascii="Arial" w:hAnsi="Arial"/>
              <w:bCs/>
              <w:color w:val="000000" w:themeColor="text1"/>
              <w:sz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0129261" w14:textId="77777777" w:rsidR="00AE7E7B" w:rsidRPr="000516ED" w:rsidRDefault="00040CD2" w:rsidP="00EC4ED4">
                <w:pPr>
                  <w:rPr>
                    <w:bCs/>
                    <w:sz w:val="20"/>
                  </w:rPr>
                </w:pPr>
                <w:sdt>
                  <w:sdtPr>
                    <w:rPr>
                      <w:rStyle w:val="Formatvorlage11"/>
                    </w:rPr>
                    <w:id w:val="-258375167"/>
                    <w:lock w:val="contentLocked"/>
                    <w:placeholder>
                      <w:docPart w:val="EB1E1A94610F4B978867A00D764D599C"/>
                    </w:placeholder>
                  </w:sdtPr>
                  <w:sdtEndPr>
                    <w:rPr>
                      <w:rStyle w:val="Absatz-Standardschriftart"/>
                      <w:rFonts w:ascii="Arial" w:hAnsi="Arial"/>
                      <w:bCs/>
                      <w:color w:val="000000" w:themeColor="text1"/>
                      <w:sz w:val="20"/>
                    </w:rPr>
                  </w:sdtEndPr>
                  <w:sdtContent>
                    <w:r w:rsidR="00AE7E7B" w:rsidRPr="00BF7650">
                      <w:rPr>
                        <w:sz w:val="22"/>
                      </w:rPr>
                      <w:t>Studierende, (Nachwuchs-)Wissenschaftler und Wissenschaftlerinnen haben fachliche, sprachliche und/oder methodische</w:t>
                    </w:r>
                    <w:r w:rsidR="00AE7E7B">
                      <w:rPr>
                        <w:sz w:val="22"/>
                      </w:rPr>
                      <w:t xml:space="preserve"> </w:t>
                    </w:r>
                    <w:r w:rsidR="00AE7E7B" w:rsidRPr="00BF7650">
                      <w:rPr>
                        <w:sz w:val="22"/>
                      </w:rPr>
                      <w:t>Kompetenzen erworben.</w:t>
                    </w:r>
                  </w:sdtContent>
                </w:sdt>
              </w:p>
            </w:tc>
          </w:sdtContent>
        </w:sdt>
      </w:tr>
      <w:tr w:rsidR="00AE7E7B" w:rsidRPr="005D239B" w14:paraId="65178B63" w14:textId="77777777" w:rsidTr="00EC4ED4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3050F7CB" w14:textId="77777777" w:rsidR="00AE7E7B" w:rsidRPr="005D239B" w:rsidRDefault="00AE7E7B" w:rsidP="00EC4ED4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30A4D79291AD40C6BD91A30EEDB6056A"/>
            </w:placeholder>
          </w:sdtPr>
          <w:sdtEndPr>
            <w:rPr>
              <w:rStyle w:val="Absatz-Standardschriftart"/>
              <w:rFonts w:ascii="Arial" w:hAnsi="Arial"/>
              <w:bCs/>
              <w:color w:val="000000" w:themeColor="text1"/>
              <w:sz w:val="20"/>
            </w:rPr>
          </w:sdtEndPr>
          <w:sdtContent>
            <w:sdt>
              <w:sdtPr>
                <w:rPr>
                  <w:rStyle w:val="Formatvorlage11"/>
                </w:rPr>
                <w:id w:val="2089829"/>
                <w:lock w:val="contentLocked"/>
                <w:placeholder>
                  <w:docPart w:val="B8A46141C04D43A899BDD3C43770E2E8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color w:val="000000" w:themeColor="text1"/>
                  <w:sz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2D3F0109" w14:textId="77777777" w:rsidR="00AE7E7B" w:rsidRPr="005D239B" w:rsidRDefault="00AE7E7B" w:rsidP="00EC4ED4">
                    <w:pPr>
                      <w:rPr>
                        <w:b/>
                        <w:sz w:val="22"/>
                      </w:rPr>
                    </w:pPr>
                    <w:r w:rsidRPr="00BF7650">
                      <w:rPr>
                        <w:sz w:val="22"/>
                      </w:rPr>
                      <w:t>Fachlich breit angelegte Zusammenarbeit der Partnerhochschulen in Lehre und Forschung ist gefestigt/ ausgebaut.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E7E7B" w:rsidRPr="005D239B" w14:paraId="7F852F5F" w14:textId="77777777" w:rsidTr="00EC4ED4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534B3BFE" w14:textId="77777777" w:rsidR="00AE7E7B" w:rsidRPr="005D239B" w:rsidRDefault="00AE7E7B" w:rsidP="00EC4ED4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3C229C8E1BB94BF5A0505C1C83A24F37"/>
            </w:placeholder>
          </w:sdtPr>
          <w:sdtEndPr>
            <w:rPr>
              <w:rStyle w:val="Absatz-Standardschriftart"/>
              <w:rFonts w:ascii="Arial" w:hAnsi="Arial"/>
              <w:bCs/>
              <w:color w:val="000000" w:themeColor="text1"/>
              <w:sz w:val="20"/>
            </w:rPr>
          </w:sdtEndPr>
          <w:sdtContent>
            <w:sdt>
              <w:sdtPr>
                <w:rPr>
                  <w:rStyle w:val="Formatvorlage11"/>
                </w:rPr>
                <w:id w:val="-161851161"/>
                <w:lock w:val="contentLocked"/>
                <w:placeholder>
                  <w:docPart w:val="E2EDCD98EA2C4F80A63D02077448438D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color w:val="000000" w:themeColor="text1"/>
                  <w:sz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08494FC0" w14:textId="77777777" w:rsidR="00AE7E7B" w:rsidRPr="005D239B" w:rsidRDefault="00AE7E7B" w:rsidP="00EC4ED4">
                    <w:pPr>
                      <w:rPr>
                        <w:b/>
                        <w:sz w:val="22"/>
                      </w:rPr>
                    </w:pPr>
                    <w:r w:rsidRPr="00BF7650">
                      <w:rPr>
                        <w:sz w:val="22"/>
                      </w:rPr>
                      <w:t>Partnerschaften zwischen den Partnerhochschulen sind gestärkt und Ausgangspunkt für weitere Kooperationen.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E7E7B" w:rsidRPr="004C6E46" w14:paraId="14A79141" w14:textId="77777777" w:rsidTr="00EC4ED4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33773950" w14:textId="77777777" w:rsidR="00AE7E7B" w:rsidRDefault="00AE7E7B" w:rsidP="00642F88">
            <w:pPr>
              <w:pStyle w:val="Titel"/>
              <w:tabs>
                <w:tab w:val="left" w:pos="2977"/>
              </w:tabs>
              <w:jc w:val="left"/>
              <w:rPr>
                <w:b w:val="0"/>
                <w:sz w:val="22"/>
              </w:rPr>
            </w:pPr>
            <w:r w:rsidRPr="005D239B">
              <w:rPr>
                <w:sz w:val="22"/>
              </w:rPr>
              <w:t xml:space="preserve">Ergebnisse der Maßnahmen / Aktivitäten </w:t>
            </w:r>
            <w:r>
              <w:rPr>
                <w:sz w:val="22"/>
              </w:rPr>
              <w:t xml:space="preserve">(Outputs) </w:t>
            </w:r>
            <w:r w:rsidRPr="005D239B">
              <w:rPr>
                <w:sz w:val="22"/>
              </w:rPr>
              <w:t xml:space="preserve">des </w:t>
            </w:r>
            <w:r>
              <w:rPr>
                <w:sz w:val="22"/>
              </w:rPr>
              <w:t>Förderp</w:t>
            </w:r>
            <w:r w:rsidRPr="005D239B">
              <w:rPr>
                <w:sz w:val="22"/>
              </w:rPr>
              <w:t>rogramms</w:t>
            </w:r>
            <w:r w:rsidRPr="005D239B">
              <w:rPr>
                <w:rStyle w:val="Funotenzeichen"/>
                <w:sz w:val="22"/>
              </w:rPr>
              <w:footnoteReference w:id="2"/>
            </w:r>
            <w:r w:rsidRPr="005D239B">
              <w:rPr>
                <w:sz w:val="22"/>
              </w:rPr>
              <w:t>:</w:t>
            </w:r>
          </w:p>
          <w:p w14:paraId="7FDE77D1" w14:textId="77777777" w:rsidR="00AE7E7B" w:rsidRPr="00000958" w:rsidRDefault="00AE7E7B" w:rsidP="00642F88">
            <w:pPr>
              <w:pStyle w:val="Titel"/>
              <w:tabs>
                <w:tab w:val="left" w:pos="2977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Outputs</w:t>
            </w:r>
            <w:r w:rsidRPr="00000958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AE7E7B" w:rsidRPr="004C6E46" w14:paraId="13D9D455" w14:textId="77777777" w:rsidTr="00EC4ED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7B7C15B2" w14:textId="77777777" w:rsidR="00AE7E7B" w:rsidRPr="005D239B" w:rsidRDefault="00AE7E7B" w:rsidP="00EC4ED4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9B322BB299FB4185B74753762887654C"/>
            </w:placeholder>
          </w:sdtPr>
          <w:sdtEndPr>
            <w:rPr>
              <w:rStyle w:val="Absatz-Standardschriftart"/>
              <w:rFonts w:ascii="Arial" w:hAnsi="Arial"/>
              <w:bCs/>
              <w:color w:val="000000" w:themeColor="text1"/>
              <w:sz w:val="20"/>
            </w:rPr>
          </w:sdtEndPr>
          <w:sdtContent>
            <w:sdt>
              <w:sdtPr>
                <w:rPr>
                  <w:rStyle w:val="Formatvorlage11"/>
                </w:rPr>
                <w:id w:val="1277750469"/>
                <w:lock w:val="contentLocked"/>
                <w:placeholder>
                  <w:docPart w:val="A498A2BE5B37480099BA6C32A5679D2B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color w:val="000000" w:themeColor="text1"/>
                  <w:sz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62593883" w14:textId="77777777" w:rsidR="00AE7E7B" w:rsidRPr="005D239B" w:rsidRDefault="00AE7E7B" w:rsidP="00EC4ED4">
                    <w:pPr>
                      <w:rPr>
                        <w:b/>
                        <w:sz w:val="22"/>
                      </w:rPr>
                    </w:pPr>
                    <w:r w:rsidRPr="00BF7650">
                      <w:rPr>
                        <w:sz w:val="22"/>
                      </w:rPr>
                      <w:t>Projektteilnehmende haben Studien-, Forschungs- und Lehraufenthalte an den deutschen und ausländischen</w:t>
                    </w:r>
                    <w:r>
                      <w:rPr>
                        <w:sz w:val="22"/>
                      </w:rPr>
                      <w:t xml:space="preserve"> </w:t>
                    </w:r>
                    <w:r w:rsidRPr="00BF7650">
                      <w:rPr>
                        <w:sz w:val="22"/>
                      </w:rPr>
                      <w:t>Partnerhochschulen</w:t>
                    </w:r>
                    <w:r>
                      <w:rPr>
                        <w:sz w:val="22"/>
                      </w:rPr>
                      <w:t xml:space="preserve"> </w:t>
                    </w:r>
                    <w:r w:rsidRPr="00BF7650">
                      <w:rPr>
                        <w:sz w:val="22"/>
                      </w:rPr>
                      <w:t>absolviert.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E7E7B" w:rsidRPr="004C6E46" w14:paraId="79DA0F2E" w14:textId="77777777" w:rsidTr="00EC4ED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6B37315" w14:textId="77777777" w:rsidR="00AE7E7B" w:rsidRPr="005D239B" w:rsidRDefault="00AE7E7B" w:rsidP="00EC4ED4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5FD4A658A37C452198B55B1D6B2707D9"/>
            </w:placeholder>
          </w:sdtPr>
          <w:sdtEndPr>
            <w:rPr>
              <w:rStyle w:val="Absatz-Standardschriftart"/>
              <w:rFonts w:ascii="Arial" w:hAnsi="Arial"/>
              <w:bCs/>
              <w:color w:val="000000" w:themeColor="text1"/>
              <w:sz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4D52BAEE" w14:textId="77777777" w:rsidR="00AE7E7B" w:rsidRPr="005D239B" w:rsidRDefault="00AE7E7B" w:rsidP="00EC4ED4">
                <w:pPr>
                  <w:rPr>
                    <w:b/>
                    <w:sz w:val="22"/>
                  </w:rPr>
                </w:pPr>
                <w:r>
                  <w:rPr>
                    <w:rStyle w:val="Formatvorlage11"/>
                  </w:rPr>
                  <w:t>(</w:t>
                </w:r>
                <w:r w:rsidRPr="00BF7650">
                  <w:rPr>
                    <w:sz w:val="22"/>
                  </w:rPr>
                  <w:t>Fachlicher) Austausch zwischen den Partnerhochschulen ist gefestigt/ ausgebaut.</w:t>
                </w:r>
              </w:p>
            </w:tc>
          </w:sdtContent>
        </w:sdt>
      </w:tr>
    </w:tbl>
    <w:p w14:paraId="69842383" w14:textId="2BC530BA" w:rsidR="00D11D4B" w:rsidRDefault="00D11D4B" w:rsidP="004228FE">
      <w:pPr>
        <w:pStyle w:val="Titel"/>
        <w:tabs>
          <w:tab w:val="left" w:pos="2977"/>
        </w:tabs>
        <w:jc w:val="left"/>
        <w:rPr>
          <w:rFonts w:cs="Arial"/>
          <w:b w:val="0"/>
          <w:sz w:val="20"/>
        </w:rPr>
      </w:pPr>
    </w:p>
    <w:p w14:paraId="46EB28E2" w14:textId="60BB9CDF" w:rsidR="00AE7E7B" w:rsidRPr="00642F88" w:rsidRDefault="00AE7E7B" w:rsidP="004228FE">
      <w:pPr>
        <w:pStyle w:val="Titel"/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42F88">
        <w:rPr>
          <w:rFonts w:cs="Arial"/>
          <w:b w:val="0"/>
          <w:sz w:val="22"/>
          <w:szCs w:val="22"/>
        </w:rPr>
        <w:t xml:space="preserve">Auf der Grundlage der Programmziele des Ostpartnerschaftsprogramms hat die UR für ihre Maßnahmen die folgende </w:t>
      </w:r>
      <w:r w:rsidRPr="00642F88">
        <w:rPr>
          <w:rFonts w:cs="Arial"/>
          <w:bCs/>
          <w:sz w:val="22"/>
          <w:szCs w:val="22"/>
          <w:u w:val="single"/>
        </w:rPr>
        <w:t>Projekt</w:t>
      </w:r>
      <w:r w:rsidRPr="00642F88">
        <w:rPr>
          <w:rFonts w:cs="Arial"/>
          <w:bCs/>
          <w:sz w:val="22"/>
          <w:szCs w:val="22"/>
        </w:rPr>
        <w:t>ziele</w:t>
      </w:r>
      <w:r w:rsidRPr="00642F88">
        <w:rPr>
          <w:rFonts w:cs="Arial"/>
          <w:b w:val="0"/>
          <w:sz w:val="22"/>
          <w:szCs w:val="22"/>
        </w:rPr>
        <w:t xml:space="preserve"> definiert:</w:t>
      </w:r>
    </w:p>
    <w:p w14:paraId="0BAF54A5" w14:textId="4E2D2F49" w:rsidR="00AE7E7B" w:rsidRPr="00642F88" w:rsidRDefault="00AE7E7B" w:rsidP="00AE7E7B">
      <w:pPr>
        <w:pStyle w:val="Titel"/>
        <w:numPr>
          <w:ilvl w:val="0"/>
          <w:numId w:val="24"/>
        </w:numPr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42F88">
        <w:rPr>
          <w:rFonts w:cs="Arial"/>
          <w:b w:val="0"/>
          <w:sz w:val="22"/>
          <w:szCs w:val="22"/>
        </w:rPr>
        <w:t>Bewährte Kooperationen in Forschung und Lehre werden gefestigt und weitergeführt.</w:t>
      </w:r>
    </w:p>
    <w:p w14:paraId="6A6EA62B" w14:textId="2939FF87" w:rsidR="00AE7E7B" w:rsidRPr="00642F88" w:rsidRDefault="00AE7E7B" w:rsidP="00AE7E7B">
      <w:pPr>
        <w:pStyle w:val="Titel"/>
        <w:numPr>
          <w:ilvl w:val="0"/>
          <w:numId w:val="24"/>
        </w:numPr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42F88">
        <w:rPr>
          <w:rFonts w:cs="Arial"/>
          <w:b w:val="0"/>
          <w:sz w:val="22"/>
          <w:szCs w:val="22"/>
        </w:rPr>
        <w:t>Die Lehre an beiden Universitären wird vernetzt und weiterentwickelt</w:t>
      </w:r>
    </w:p>
    <w:p w14:paraId="310CA886" w14:textId="0B83B65E" w:rsidR="00AE7E7B" w:rsidRPr="00642F88" w:rsidRDefault="00AE7E7B" w:rsidP="00AE7E7B">
      <w:pPr>
        <w:pStyle w:val="Titel"/>
        <w:numPr>
          <w:ilvl w:val="0"/>
          <w:numId w:val="24"/>
        </w:numPr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42F88">
        <w:rPr>
          <w:rFonts w:cs="Arial"/>
          <w:b w:val="0"/>
          <w:sz w:val="22"/>
          <w:szCs w:val="22"/>
        </w:rPr>
        <w:t>Der wissenschaftliche Nachwuchs ist gefördert und vernetzt</w:t>
      </w:r>
    </w:p>
    <w:p w14:paraId="56F7E7B3" w14:textId="352821D6" w:rsidR="00AE7E7B" w:rsidRPr="00642F88" w:rsidRDefault="00AE7E7B" w:rsidP="00AE7E7B">
      <w:pPr>
        <w:pStyle w:val="Titel"/>
        <w:numPr>
          <w:ilvl w:val="0"/>
          <w:numId w:val="24"/>
        </w:numPr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42F88">
        <w:rPr>
          <w:rFonts w:cs="Arial"/>
          <w:b w:val="0"/>
          <w:sz w:val="22"/>
          <w:szCs w:val="22"/>
        </w:rPr>
        <w:t>Studierende sind in Austauschmobilitäten einbezogen und sensibilisiert für Chancen und Herausforderungen des internationalen und interkulturellen Austauschs</w:t>
      </w:r>
    </w:p>
    <w:p w14:paraId="06980880" w14:textId="77777777" w:rsidR="00AE7E7B" w:rsidRPr="00642F88" w:rsidRDefault="00AE7E7B" w:rsidP="00F0735A">
      <w:pPr>
        <w:pStyle w:val="Titel"/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42F88">
        <w:rPr>
          <w:rFonts w:cs="Arial"/>
          <w:bCs/>
          <w:sz w:val="22"/>
          <w:szCs w:val="22"/>
        </w:rPr>
        <w:t>Bitte beachten Sie:</w:t>
      </w:r>
      <w:r w:rsidRPr="00642F88">
        <w:rPr>
          <w:rFonts w:cs="Arial"/>
          <w:b w:val="0"/>
          <w:sz w:val="22"/>
          <w:szCs w:val="22"/>
        </w:rPr>
        <w:t xml:space="preserve"> Abschließende Messung IHRES Projekts in </w:t>
      </w:r>
    </w:p>
    <w:p w14:paraId="118AD777" w14:textId="43E8C013" w:rsidR="00AE7E7B" w:rsidRPr="00642F88" w:rsidRDefault="00AE7E7B" w:rsidP="00AE7E7B">
      <w:pPr>
        <w:pStyle w:val="Titel"/>
        <w:numPr>
          <w:ilvl w:val="2"/>
          <w:numId w:val="25"/>
        </w:numPr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42F88">
        <w:rPr>
          <w:rFonts w:cs="Arial"/>
          <w:b w:val="0"/>
          <w:sz w:val="22"/>
          <w:szCs w:val="22"/>
        </w:rPr>
        <w:t xml:space="preserve">Anzahl der </w:t>
      </w:r>
      <w:r w:rsidR="00EC39FD" w:rsidRPr="00642F88">
        <w:rPr>
          <w:rFonts w:cs="Arial"/>
          <w:b w:val="0"/>
          <w:sz w:val="22"/>
          <w:szCs w:val="22"/>
        </w:rPr>
        <w:t>Aufenthalte/ Mobilitäten</w:t>
      </w:r>
      <w:r w:rsidRPr="00642F88">
        <w:rPr>
          <w:rFonts w:cs="Arial"/>
          <w:b w:val="0"/>
          <w:sz w:val="22"/>
          <w:szCs w:val="22"/>
        </w:rPr>
        <w:t>, Anzahl der beteiligten Personen</w:t>
      </w:r>
    </w:p>
    <w:p w14:paraId="1678B637" w14:textId="28EA2851" w:rsidR="00AE7E7B" w:rsidRPr="00642F88" w:rsidRDefault="00AE7E7B" w:rsidP="00AE7E7B">
      <w:pPr>
        <w:pStyle w:val="Titel"/>
        <w:numPr>
          <w:ilvl w:val="2"/>
          <w:numId w:val="25"/>
        </w:numPr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42F88">
        <w:rPr>
          <w:rFonts w:cs="Arial"/>
          <w:b w:val="0"/>
          <w:sz w:val="22"/>
          <w:szCs w:val="22"/>
        </w:rPr>
        <w:t xml:space="preserve">Anzahl der gemeinsamen </w:t>
      </w:r>
      <w:r w:rsidR="00EC39FD" w:rsidRPr="00642F88">
        <w:rPr>
          <w:rFonts w:cs="Arial"/>
          <w:b w:val="0"/>
          <w:sz w:val="22"/>
          <w:szCs w:val="22"/>
        </w:rPr>
        <w:t>Forschungsprojekte</w:t>
      </w:r>
    </w:p>
    <w:p w14:paraId="38C55096" w14:textId="19B145B3" w:rsidR="00EC39FD" w:rsidRPr="00642F88" w:rsidRDefault="00EC39FD" w:rsidP="00AE7E7B">
      <w:pPr>
        <w:pStyle w:val="Titel"/>
        <w:numPr>
          <w:ilvl w:val="2"/>
          <w:numId w:val="25"/>
        </w:numPr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42F88">
        <w:rPr>
          <w:rFonts w:cs="Arial"/>
          <w:b w:val="0"/>
          <w:sz w:val="22"/>
          <w:szCs w:val="22"/>
        </w:rPr>
        <w:t>Breite der Aktivitäten pro Partnerschaft</w:t>
      </w:r>
    </w:p>
    <w:p w14:paraId="647F351D" w14:textId="13961735" w:rsidR="00AE7E7B" w:rsidRDefault="00AE7E7B" w:rsidP="00AE7E7B">
      <w:pPr>
        <w:pStyle w:val="Titel"/>
        <w:tabs>
          <w:tab w:val="left" w:pos="2977"/>
        </w:tabs>
        <w:jc w:val="left"/>
        <w:rPr>
          <w:rFonts w:cs="Arial"/>
          <w:b w:val="0"/>
          <w:sz w:val="20"/>
        </w:rPr>
      </w:pPr>
    </w:p>
    <w:p w14:paraId="000514B7" w14:textId="5DF85665" w:rsidR="00642F88" w:rsidRDefault="00642F88" w:rsidP="00AE7E7B">
      <w:pPr>
        <w:pStyle w:val="Titel"/>
        <w:tabs>
          <w:tab w:val="left" w:pos="2977"/>
        </w:tabs>
        <w:jc w:val="left"/>
        <w:rPr>
          <w:rFonts w:cs="Arial"/>
          <w:b w:val="0"/>
          <w:sz w:val="20"/>
        </w:rPr>
      </w:pPr>
    </w:p>
    <w:p w14:paraId="1B173716" w14:textId="64A918E3" w:rsidR="00642F88" w:rsidRDefault="00642F88" w:rsidP="00AE7E7B">
      <w:pPr>
        <w:pStyle w:val="Titel"/>
        <w:tabs>
          <w:tab w:val="left" w:pos="2977"/>
        </w:tabs>
        <w:jc w:val="left"/>
        <w:rPr>
          <w:rFonts w:cs="Arial"/>
          <w:b w:val="0"/>
          <w:sz w:val="20"/>
        </w:rPr>
      </w:pPr>
    </w:p>
    <w:p w14:paraId="462CAAC2" w14:textId="77777777" w:rsidR="00642F88" w:rsidRDefault="00642F88" w:rsidP="00AE7E7B">
      <w:pPr>
        <w:pStyle w:val="Titel"/>
        <w:tabs>
          <w:tab w:val="left" w:pos="2977"/>
        </w:tabs>
        <w:jc w:val="left"/>
        <w:rPr>
          <w:rFonts w:cs="Arial"/>
          <w:b w:val="0"/>
          <w:sz w:val="20"/>
        </w:rPr>
      </w:pPr>
    </w:p>
    <w:p w14:paraId="28184C4B" w14:textId="7040B802" w:rsidR="00AE7E7B" w:rsidRPr="00642F88" w:rsidRDefault="00355575" w:rsidP="000E5BAB">
      <w:pPr>
        <w:pStyle w:val="Titel"/>
        <w:tabs>
          <w:tab w:val="left" w:pos="2977"/>
        </w:tabs>
        <w:jc w:val="left"/>
        <w:rPr>
          <w:rFonts w:cs="Arial"/>
          <w:bCs/>
          <w:sz w:val="22"/>
          <w:szCs w:val="22"/>
        </w:rPr>
      </w:pPr>
      <w:r w:rsidRPr="00642F88">
        <w:rPr>
          <w:rFonts w:cs="Arial"/>
          <w:bCs/>
          <w:sz w:val="22"/>
          <w:szCs w:val="22"/>
        </w:rPr>
        <w:lastRenderedPageBreak/>
        <w:t>Geplante Maßnahme</w:t>
      </w:r>
      <w:r w:rsidR="003725A0" w:rsidRPr="00642F88">
        <w:rPr>
          <w:rFonts w:cs="Arial"/>
          <w:bCs/>
          <w:sz w:val="22"/>
          <w:szCs w:val="22"/>
        </w:rPr>
        <w:t>/ Aktivität</w:t>
      </w:r>
      <w:r w:rsidR="00D726F8" w:rsidRPr="00642F88">
        <w:rPr>
          <w:rFonts w:cs="Arial"/>
          <w:bCs/>
          <w:sz w:val="22"/>
          <w:szCs w:val="22"/>
        </w:rPr>
        <w:t xml:space="preserve"> </w:t>
      </w:r>
      <w:r w:rsidR="001361A1" w:rsidRPr="00642F88">
        <w:rPr>
          <w:rFonts w:cs="Arial"/>
          <w:bCs/>
          <w:sz w:val="22"/>
          <w:szCs w:val="22"/>
        </w:rPr>
        <w:br/>
      </w:r>
      <w:r w:rsidR="001361A1" w:rsidRPr="00642F88">
        <w:rPr>
          <w:rFonts w:cs="Arial"/>
          <w:b w:val="0"/>
          <w:sz w:val="22"/>
          <w:szCs w:val="22"/>
        </w:rPr>
        <w:t>(pro Maßnahme ist ein Arbeitsprogramm einzureichen)</w:t>
      </w:r>
    </w:p>
    <w:p w14:paraId="2301C76C" w14:textId="43152FC1" w:rsidR="000E5BAB" w:rsidRPr="00642F88" w:rsidRDefault="001361A1" w:rsidP="004C5223">
      <w:pPr>
        <w:pStyle w:val="Titel"/>
        <w:numPr>
          <w:ilvl w:val="0"/>
          <w:numId w:val="27"/>
        </w:numPr>
        <w:tabs>
          <w:tab w:val="left" w:pos="2977"/>
        </w:tabs>
        <w:jc w:val="left"/>
        <w:rPr>
          <w:rFonts w:cs="Arial"/>
          <w:bCs/>
          <w:sz w:val="22"/>
          <w:szCs w:val="22"/>
        </w:rPr>
      </w:pPr>
      <w:r w:rsidRPr="00642F88">
        <w:rPr>
          <w:rFonts w:cs="Arial"/>
          <w:bCs/>
          <w:sz w:val="22"/>
          <w:szCs w:val="22"/>
        </w:rPr>
        <w:t>Allgemeine Infos zur geplanten Maßnahme</w:t>
      </w:r>
      <w:r w:rsidR="00B61543">
        <w:rPr>
          <w:rFonts w:cs="Arial"/>
          <w:bCs/>
          <w:sz w:val="22"/>
          <w:szCs w:val="22"/>
        </w:rPr>
        <w:t>/ Aktivität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361A1" w:rsidRPr="00642F88" w14:paraId="4F794B4D" w14:textId="77777777" w:rsidTr="001361A1">
        <w:tc>
          <w:tcPr>
            <w:tcW w:w="4815" w:type="dxa"/>
            <w:shd w:val="clear" w:color="auto" w:fill="D9D9D9" w:themeFill="background1" w:themeFillShade="D9"/>
          </w:tcPr>
          <w:p w14:paraId="7A3545E7" w14:textId="722C1599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642F88">
              <w:rPr>
                <w:rFonts w:cs="Arial"/>
                <w:bCs/>
                <w:sz w:val="20"/>
              </w:rPr>
              <w:t>Name der Partnerhochschule, Land:</w:t>
            </w:r>
          </w:p>
        </w:tc>
        <w:tc>
          <w:tcPr>
            <w:tcW w:w="4247" w:type="dxa"/>
          </w:tcPr>
          <w:p w14:paraId="68C7AE5E" w14:textId="77777777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61A1" w:rsidRPr="00642F88" w14:paraId="1F33A699" w14:textId="77777777" w:rsidTr="001361A1">
        <w:tc>
          <w:tcPr>
            <w:tcW w:w="4815" w:type="dxa"/>
            <w:shd w:val="clear" w:color="auto" w:fill="D9D9D9" w:themeFill="background1" w:themeFillShade="D9"/>
          </w:tcPr>
          <w:p w14:paraId="7B4AAC2D" w14:textId="3E95AA9D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642F88">
              <w:rPr>
                <w:rFonts w:cs="Arial"/>
                <w:bCs/>
                <w:sz w:val="20"/>
              </w:rPr>
              <w:t>Thema/ Arbeitstitel der Maßnahme:</w:t>
            </w:r>
          </w:p>
        </w:tc>
        <w:tc>
          <w:tcPr>
            <w:tcW w:w="4247" w:type="dxa"/>
          </w:tcPr>
          <w:p w14:paraId="7ABC2711" w14:textId="77777777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61A1" w:rsidRPr="00642F88" w14:paraId="15E6D4F8" w14:textId="77777777" w:rsidTr="001361A1">
        <w:tc>
          <w:tcPr>
            <w:tcW w:w="4815" w:type="dxa"/>
            <w:shd w:val="clear" w:color="auto" w:fill="D9D9D9" w:themeFill="background1" w:themeFillShade="D9"/>
          </w:tcPr>
          <w:p w14:paraId="1B8AF2F5" w14:textId="0EBF2C65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proofErr w:type="spellStart"/>
            <w:proofErr w:type="gramStart"/>
            <w:r w:rsidRPr="00642F88">
              <w:rPr>
                <w:rFonts w:cs="Arial"/>
                <w:bCs/>
                <w:sz w:val="20"/>
              </w:rPr>
              <w:t>Verantwortliche:r</w:t>
            </w:r>
            <w:proofErr w:type="spellEnd"/>
            <w:proofErr w:type="gramEnd"/>
            <w:r w:rsidRPr="00642F88">
              <w:rPr>
                <w:rFonts w:cs="Arial"/>
                <w:bCs/>
                <w:sz w:val="20"/>
              </w:rPr>
              <w:t xml:space="preserve"> UR:</w:t>
            </w:r>
          </w:p>
        </w:tc>
        <w:tc>
          <w:tcPr>
            <w:tcW w:w="4247" w:type="dxa"/>
          </w:tcPr>
          <w:p w14:paraId="3C975D66" w14:textId="77777777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61A1" w:rsidRPr="00642F88" w14:paraId="6481E106" w14:textId="77777777" w:rsidTr="001361A1">
        <w:tc>
          <w:tcPr>
            <w:tcW w:w="4815" w:type="dxa"/>
            <w:shd w:val="clear" w:color="auto" w:fill="D9D9D9" w:themeFill="background1" w:themeFillShade="D9"/>
          </w:tcPr>
          <w:p w14:paraId="5384E970" w14:textId="5716CC9F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proofErr w:type="spellStart"/>
            <w:proofErr w:type="gramStart"/>
            <w:r w:rsidRPr="00642F88">
              <w:rPr>
                <w:rFonts w:cs="Arial"/>
                <w:bCs/>
                <w:sz w:val="20"/>
              </w:rPr>
              <w:t>Verantwortliche:r</w:t>
            </w:r>
            <w:proofErr w:type="spellEnd"/>
            <w:proofErr w:type="gramEnd"/>
            <w:r w:rsidRPr="00642F88">
              <w:rPr>
                <w:rFonts w:cs="Arial"/>
                <w:bCs/>
                <w:sz w:val="20"/>
              </w:rPr>
              <w:t xml:space="preserve"> Partner:</w:t>
            </w:r>
          </w:p>
        </w:tc>
        <w:tc>
          <w:tcPr>
            <w:tcW w:w="4247" w:type="dxa"/>
          </w:tcPr>
          <w:p w14:paraId="2CFC4222" w14:textId="20B4D6DE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  <w:r w:rsidRPr="00642F88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1361A1" w:rsidRPr="00642F88" w14:paraId="5A357258" w14:textId="77777777" w:rsidTr="001361A1">
        <w:tc>
          <w:tcPr>
            <w:tcW w:w="4815" w:type="dxa"/>
            <w:shd w:val="clear" w:color="auto" w:fill="D9D9D9" w:themeFill="background1" w:themeFillShade="D9"/>
          </w:tcPr>
          <w:p w14:paraId="65A298BD" w14:textId="54A3B3BA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642F88">
              <w:rPr>
                <w:rFonts w:cs="Arial"/>
                <w:bCs/>
                <w:sz w:val="20"/>
              </w:rPr>
              <w:t>Fachrichtung(en):</w:t>
            </w:r>
          </w:p>
        </w:tc>
        <w:tc>
          <w:tcPr>
            <w:tcW w:w="4247" w:type="dxa"/>
          </w:tcPr>
          <w:p w14:paraId="29CA8AA4" w14:textId="77777777" w:rsidR="001361A1" w:rsidRPr="00642F88" w:rsidRDefault="001361A1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3725A0" w:rsidRPr="00642F88" w14:paraId="4F3AEB38" w14:textId="77777777" w:rsidTr="001361A1">
        <w:tc>
          <w:tcPr>
            <w:tcW w:w="4815" w:type="dxa"/>
            <w:shd w:val="clear" w:color="auto" w:fill="D9D9D9" w:themeFill="background1" w:themeFillShade="D9"/>
          </w:tcPr>
          <w:p w14:paraId="682F3086" w14:textId="38C92C9B" w:rsidR="003725A0" w:rsidRPr="00642F88" w:rsidRDefault="003725A0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642F88">
              <w:rPr>
                <w:rFonts w:cs="Arial"/>
                <w:bCs/>
                <w:sz w:val="20"/>
              </w:rPr>
              <w:t>Zeitraum:</w:t>
            </w:r>
          </w:p>
        </w:tc>
        <w:tc>
          <w:tcPr>
            <w:tcW w:w="4247" w:type="dxa"/>
          </w:tcPr>
          <w:p w14:paraId="75656E07" w14:textId="77777777" w:rsidR="003725A0" w:rsidRPr="00642F88" w:rsidRDefault="003725A0" w:rsidP="001361A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D2AA905" w14:textId="77777777" w:rsidR="004C5223" w:rsidRPr="00642F88" w:rsidRDefault="004C5223" w:rsidP="004C5223">
      <w:pPr>
        <w:pStyle w:val="Titel"/>
        <w:tabs>
          <w:tab w:val="left" w:pos="2977"/>
        </w:tabs>
        <w:ind w:left="720"/>
        <w:jc w:val="left"/>
        <w:rPr>
          <w:rFonts w:eastAsiaTheme="majorEastAsia" w:cs="Arial"/>
          <w:b w:val="0"/>
          <w:sz w:val="22"/>
          <w:szCs w:val="22"/>
        </w:rPr>
      </w:pPr>
    </w:p>
    <w:p w14:paraId="79890C96" w14:textId="396E8E50" w:rsidR="001361A1" w:rsidRPr="00642F88" w:rsidRDefault="001361A1" w:rsidP="004C5223">
      <w:pPr>
        <w:pStyle w:val="Titel"/>
        <w:numPr>
          <w:ilvl w:val="0"/>
          <w:numId w:val="27"/>
        </w:numPr>
        <w:tabs>
          <w:tab w:val="left" w:pos="2977"/>
        </w:tabs>
        <w:jc w:val="left"/>
        <w:rPr>
          <w:rFonts w:eastAsiaTheme="majorEastAsia" w:cs="Arial"/>
          <w:b w:val="0"/>
          <w:sz w:val="22"/>
          <w:szCs w:val="22"/>
        </w:rPr>
      </w:pPr>
      <w:r w:rsidRPr="00642F88">
        <w:rPr>
          <w:rFonts w:eastAsiaTheme="majorEastAsia" w:cs="Arial"/>
          <w:sz w:val="22"/>
          <w:szCs w:val="22"/>
        </w:rPr>
        <w:t>Beschreibung der</w:t>
      </w:r>
      <w:r w:rsidRPr="00642F88">
        <w:rPr>
          <w:rFonts w:eastAsiaTheme="majorEastAsia" w:cs="Arial"/>
          <w:b w:val="0"/>
          <w:sz w:val="22"/>
          <w:szCs w:val="22"/>
        </w:rPr>
        <w:t xml:space="preserve"> </w:t>
      </w:r>
      <w:r w:rsidRPr="00642F88">
        <w:rPr>
          <w:rFonts w:eastAsiaTheme="majorEastAsia" w:cs="Arial"/>
          <w:bCs/>
          <w:sz w:val="22"/>
          <w:szCs w:val="22"/>
        </w:rPr>
        <w:t>geplanten</w:t>
      </w:r>
      <w:r w:rsidRPr="00642F88">
        <w:rPr>
          <w:rFonts w:eastAsiaTheme="majorEastAsia" w:cs="Arial"/>
          <w:sz w:val="22"/>
          <w:szCs w:val="22"/>
        </w:rPr>
        <w:t xml:space="preserve"> Maßnahme</w:t>
      </w:r>
      <w:r w:rsidR="003725A0" w:rsidRPr="00642F88">
        <w:rPr>
          <w:rFonts w:eastAsiaTheme="majorEastAsia" w:cs="Arial"/>
          <w:sz w:val="22"/>
          <w:szCs w:val="22"/>
        </w:rPr>
        <w:t>/ Aktivität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1A1" w:rsidRPr="00642F88" w14:paraId="777112BA" w14:textId="77777777" w:rsidTr="006F29E0">
        <w:tc>
          <w:tcPr>
            <w:tcW w:w="9062" w:type="dxa"/>
          </w:tcPr>
          <w:p w14:paraId="19B4D8A5" w14:textId="77777777" w:rsidR="001361A1" w:rsidRPr="00642F88" w:rsidRDefault="001361A1" w:rsidP="006F29E0">
            <w:pPr>
              <w:rPr>
                <w:rFonts w:eastAsiaTheme="majorEastAsia" w:cs="Arial"/>
                <w:b/>
                <w:sz w:val="22"/>
                <w:szCs w:val="22"/>
              </w:rPr>
            </w:pPr>
            <w:r w:rsidRPr="00642F88">
              <w:rPr>
                <w:rFonts w:eastAsiaTheme="majorEastAsia" w:cs="Arial"/>
                <w:sz w:val="22"/>
                <w:szCs w:val="22"/>
              </w:rPr>
              <w:t xml:space="preserve">Beschreiben Sie die geplanten Maßnahmen und erläutern Sie, inwieweit diese zur Zielerreichung notwendig und angemessen sind. Wenn es Risiken hinsichtlich der Durchführung gibt, benennen Sie diese. </w:t>
            </w:r>
          </w:p>
          <w:p w14:paraId="49E7F90C" w14:textId="77777777" w:rsidR="001361A1" w:rsidRPr="00642F88" w:rsidRDefault="001361A1" w:rsidP="006F29E0">
            <w:pPr>
              <w:spacing w:after="120"/>
              <w:rPr>
                <w:rFonts w:cs="Arial"/>
                <w:b/>
                <w:i/>
                <w:sz w:val="22"/>
                <w:szCs w:val="22"/>
              </w:rPr>
            </w:pPr>
            <w:r w:rsidRPr="00642F88">
              <w:rPr>
                <w:rFonts w:eastAsiaTheme="majorEastAsia" w:cs="Arial"/>
                <w:b/>
                <w:i/>
                <w:sz w:val="22"/>
                <w:szCs w:val="22"/>
              </w:rPr>
              <w:t xml:space="preserve">(pro Maßnahmenbeschreibung </w:t>
            </w:r>
            <w:r w:rsidRPr="00642F88">
              <w:rPr>
                <w:rFonts w:cs="Arial"/>
                <w:b/>
                <w:i/>
                <w:sz w:val="22"/>
                <w:szCs w:val="22"/>
              </w:rPr>
              <w:t>max. 1.000 Zeichen inkl. Leerzeichen).</w:t>
            </w:r>
          </w:p>
          <w:p w14:paraId="634A29A8" w14:textId="77777777" w:rsidR="001361A1" w:rsidRPr="00642F88" w:rsidRDefault="001361A1" w:rsidP="006F29E0">
            <w:pPr>
              <w:spacing w:after="120"/>
              <w:rPr>
                <w:rFonts w:cs="Arial"/>
                <w:b/>
                <w:i/>
                <w:sz w:val="22"/>
                <w:szCs w:val="22"/>
              </w:rPr>
            </w:pPr>
          </w:p>
          <w:p w14:paraId="2F2D0C3E" w14:textId="77777777" w:rsidR="001361A1" w:rsidRPr="00642F88" w:rsidRDefault="001361A1" w:rsidP="006F29E0">
            <w:pPr>
              <w:spacing w:after="120"/>
              <w:rPr>
                <w:rFonts w:cs="Arial"/>
                <w:b/>
                <w:i/>
                <w:sz w:val="22"/>
                <w:szCs w:val="22"/>
              </w:rPr>
            </w:pPr>
          </w:p>
          <w:p w14:paraId="6E3B63D0" w14:textId="77777777" w:rsidR="001361A1" w:rsidRPr="00642F88" w:rsidRDefault="001361A1" w:rsidP="006F29E0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79D6587" w14:textId="47E866A0" w:rsidR="001361A1" w:rsidRPr="00642F88" w:rsidRDefault="001361A1" w:rsidP="001361A1">
      <w:pPr>
        <w:pStyle w:val="Titel"/>
        <w:tabs>
          <w:tab w:val="left" w:pos="2977"/>
        </w:tabs>
        <w:jc w:val="left"/>
        <w:rPr>
          <w:rFonts w:cs="Arial"/>
          <w:bCs/>
          <w:sz w:val="22"/>
          <w:szCs w:val="22"/>
        </w:rPr>
      </w:pPr>
    </w:p>
    <w:p w14:paraId="086FDF5B" w14:textId="1F98868D" w:rsidR="001361A1" w:rsidRPr="00642F88" w:rsidRDefault="003725A0" w:rsidP="004C5223">
      <w:pPr>
        <w:pStyle w:val="Titel"/>
        <w:numPr>
          <w:ilvl w:val="0"/>
          <w:numId w:val="27"/>
        </w:numPr>
        <w:tabs>
          <w:tab w:val="left" w:pos="2977"/>
        </w:tabs>
        <w:jc w:val="left"/>
        <w:rPr>
          <w:rFonts w:cs="Arial"/>
          <w:bCs/>
          <w:sz w:val="22"/>
          <w:szCs w:val="22"/>
        </w:rPr>
      </w:pPr>
      <w:r w:rsidRPr="00642F88">
        <w:rPr>
          <w:rFonts w:cs="Arial"/>
          <w:bCs/>
          <w:sz w:val="22"/>
          <w:szCs w:val="22"/>
        </w:rPr>
        <w:t>Zahlenmäßige Angaben</w:t>
      </w:r>
      <w:r w:rsidR="001361A1" w:rsidRPr="00642F88">
        <w:rPr>
          <w:rFonts w:cs="Arial"/>
          <w:bCs/>
          <w:sz w:val="22"/>
          <w:szCs w:val="22"/>
        </w:rPr>
        <w:t xml:space="preserve"> der geplanten Maßnahme</w:t>
      </w:r>
      <w:r w:rsidRPr="00642F88">
        <w:rPr>
          <w:rFonts w:cs="Arial"/>
          <w:bCs/>
          <w:sz w:val="22"/>
          <w:szCs w:val="22"/>
        </w:rPr>
        <w:t>/ Aktivität für die Finanzkalkulation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0"/>
        <w:gridCol w:w="1984"/>
        <w:gridCol w:w="1984"/>
        <w:gridCol w:w="1984"/>
      </w:tblGrid>
      <w:tr w:rsidR="004C5223" w:rsidRPr="00642F88" w14:paraId="2233CFC1" w14:textId="5DC6A0D4" w:rsidTr="00197BEC">
        <w:tc>
          <w:tcPr>
            <w:tcW w:w="3110" w:type="dxa"/>
            <w:shd w:val="clear" w:color="auto" w:fill="D9D9D9" w:themeFill="background1" w:themeFillShade="D9"/>
          </w:tcPr>
          <w:p w14:paraId="785E7737" w14:textId="40372C71" w:rsidR="004C5223" w:rsidRPr="00642F88" w:rsidRDefault="004C5223" w:rsidP="00D726F8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B107A61" w14:textId="31993E30" w:rsidR="004C5223" w:rsidRPr="00642F88" w:rsidRDefault="00E97A5B" w:rsidP="004C522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  <w:r w:rsidRPr="00E97A5B">
              <w:rPr>
                <w:rFonts w:cs="Arial"/>
                <w:b w:val="0"/>
                <w:sz w:val="20"/>
              </w:rPr>
              <w:t xml:space="preserve">Anzahl Personen/ Anzahl Tage </w:t>
            </w:r>
            <w:r w:rsidR="004C5223" w:rsidRPr="00E97A5B">
              <w:rPr>
                <w:rFonts w:cs="Arial"/>
                <w:b w:val="0"/>
                <w:sz w:val="20"/>
              </w:rPr>
              <w:t>2025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98BC56C" w14:textId="60D1C3FA" w:rsidR="004C5223" w:rsidRPr="00642F88" w:rsidRDefault="00E97A5B" w:rsidP="004C522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  <w:r w:rsidRPr="00E97A5B">
              <w:rPr>
                <w:rFonts w:cs="Arial"/>
                <w:b w:val="0"/>
                <w:sz w:val="20"/>
              </w:rPr>
              <w:t xml:space="preserve">Anzahl Personen/ Anzahl Tage </w:t>
            </w:r>
            <w:r w:rsidR="004C5223" w:rsidRPr="00E97A5B">
              <w:rPr>
                <w:rFonts w:cs="Arial"/>
                <w:b w:val="0"/>
                <w:sz w:val="20"/>
              </w:rPr>
              <w:t>2026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14D3D6" w14:textId="6A58300D" w:rsidR="004C5223" w:rsidRPr="00642F88" w:rsidRDefault="00E97A5B" w:rsidP="004C522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  <w:r w:rsidRPr="00E97A5B">
              <w:rPr>
                <w:rFonts w:cs="Arial"/>
                <w:b w:val="0"/>
                <w:sz w:val="20"/>
              </w:rPr>
              <w:t xml:space="preserve">Anzahl Personen/ Anzahl Tage </w:t>
            </w:r>
            <w:r w:rsidR="004C5223" w:rsidRPr="00E97A5B">
              <w:rPr>
                <w:rFonts w:cs="Arial"/>
                <w:b w:val="0"/>
                <w:sz w:val="20"/>
              </w:rPr>
              <w:t>2027</w:t>
            </w:r>
          </w:p>
        </w:tc>
      </w:tr>
      <w:tr w:rsidR="00B61543" w:rsidRPr="00642F88" w14:paraId="61E53147" w14:textId="386CA78E" w:rsidTr="00E97A5B">
        <w:tc>
          <w:tcPr>
            <w:tcW w:w="3110" w:type="dxa"/>
            <w:shd w:val="clear" w:color="auto" w:fill="D9D9D9" w:themeFill="background1" w:themeFillShade="D9"/>
          </w:tcPr>
          <w:p w14:paraId="44703A4B" w14:textId="2CBB12F0" w:rsidR="00B61543" w:rsidRPr="00E97A5B" w:rsidRDefault="00E97A5B" w:rsidP="00B61543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E97A5B">
              <w:rPr>
                <w:rFonts w:cs="Arial"/>
                <w:bCs/>
                <w:sz w:val="20"/>
              </w:rPr>
              <w:t>Mobilität von der UR zum Partner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79209F" w14:textId="6F579FDE" w:rsidR="00B61543" w:rsidRPr="00642F88" w:rsidRDefault="00E97A5B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  <w:r w:rsidRPr="00E97A5B">
              <w:rPr>
                <w:rFonts w:cs="Arial"/>
                <w:b w:val="0"/>
                <w:sz w:val="20"/>
              </w:rPr>
              <w:t xml:space="preserve">z.B. 2 </w:t>
            </w:r>
            <w:proofErr w:type="spellStart"/>
            <w:r w:rsidRPr="00E97A5B">
              <w:rPr>
                <w:rFonts w:cs="Arial"/>
                <w:b w:val="0"/>
                <w:sz w:val="20"/>
              </w:rPr>
              <w:t>Stud</w:t>
            </w:r>
            <w:proofErr w:type="spellEnd"/>
            <w:r w:rsidRPr="00E97A5B">
              <w:rPr>
                <w:rFonts w:cs="Arial"/>
                <w:b w:val="0"/>
                <w:sz w:val="20"/>
              </w:rPr>
              <w:t>/ 5 Tage, 1 Grad/ 1 Tag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2AF7868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B64D258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61543" w:rsidRPr="00642F88" w14:paraId="554F19F0" w14:textId="25E6590E" w:rsidTr="004C5223">
        <w:tc>
          <w:tcPr>
            <w:tcW w:w="3110" w:type="dxa"/>
            <w:shd w:val="clear" w:color="auto" w:fill="D9D9D9" w:themeFill="background1" w:themeFillShade="D9"/>
          </w:tcPr>
          <w:p w14:paraId="3387A2F7" w14:textId="54FF2616" w:rsidR="00B61543" w:rsidRPr="00642F88" w:rsidRDefault="00B61543" w:rsidP="00B61543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B61543">
              <w:rPr>
                <w:rFonts w:cs="Arial"/>
                <w:b w:val="0"/>
                <w:sz w:val="20"/>
              </w:rPr>
              <w:t>Anzahl der teilnehmenden Studierenden, Graduierten, Doktoranden UR</w:t>
            </w:r>
            <w:r w:rsidRPr="00642F88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zum </w:t>
            </w:r>
            <w:r w:rsidRPr="00642F88">
              <w:rPr>
                <w:rFonts w:cs="Arial"/>
                <w:bCs/>
                <w:sz w:val="20"/>
              </w:rPr>
              <w:t>Partner:</w:t>
            </w:r>
          </w:p>
        </w:tc>
        <w:tc>
          <w:tcPr>
            <w:tcW w:w="1984" w:type="dxa"/>
          </w:tcPr>
          <w:p w14:paraId="75839DF1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DD611E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F334D2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61543" w:rsidRPr="00642F88" w14:paraId="485512B6" w14:textId="5D3E21BF" w:rsidTr="00B61543">
        <w:trPr>
          <w:trHeight w:val="1133"/>
        </w:trPr>
        <w:tc>
          <w:tcPr>
            <w:tcW w:w="3110" w:type="dxa"/>
            <w:shd w:val="clear" w:color="auto" w:fill="D9D9D9" w:themeFill="background1" w:themeFillShade="D9"/>
          </w:tcPr>
          <w:p w14:paraId="0544E0C2" w14:textId="0806D7FD" w:rsidR="00B61543" w:rsidRPr="00642F88" w:rsidRDefault="00B61543" w:rsidP="00B61543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B61543">
              <w:rPr>
                <w:rFonts w:cs="Arial"/>
                <w:b w:val="0"/>
                <w:sz w:val="20"/>
              </w:rPr>
              <w:t xml:space="preserve">Anzahl der teilnehmenden </w:t>
            </w:r>
            <w:proofErr w:type="spellStart"/>
            <w:proofErr w:type="gramStart"/>
            <w:r w:rsidRPr="00B61543">
              <w:rPr>
                <w:rFonts w:cs="Arial"/>
                <w:b w:val="0"/>
                <w:sz w:val="20"/>
              </w:rPr>
              <w:t>Wissenschaftler:innen</w:t>
            </w:r>
            <w:proofErr w:type="spellEnd"/>
            <w:proofErr w:type="gramEnd"/>
            <w:r w:rsidRPr="00B61543">
              <w:rPr>
                <w:rFonts w:cs="Arial"/>
                <w:b w:val="0"/>
                <w:sz w:val="20"/>
              </w:rPr>
              <w:t xml:space="preserve">, Lehrenden/ akad. Begleitpersonen </w:t>
            </w:r>
            <w:r w:rsidRPr="00B61543">
              <w:rPr>
                <w:rFonts w:cs="Arial"/>
                <w:b w:val="0"/>
                <w:sz w:val="20"/>
              </w:rPr>
              <w:br/>
              <w:t xml:space="preserve">UR </w:t>
            </w:r>
            <w:r w:rsidRPr="00B61543">
              <w:rPr>
                <w:rFonts w:cs="Arial"/>
                <w:bCs/>
                <w:sz w:val="20"/>
              </w:rPr>
              <w:t>zum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642F88">
              <w:rPr>
                <w:rFonts w:cs="Arial"/>
                <w:bCs/>
                <w:sz w:val="20"/>
              </w:rPr>
              <w:t>Partner:</w:t>
            </w:r>
          </w:p>
        </w:tc>
        <w:tc>
          <w:tcPr>
            <w:tcW w:w="1984" w:type="dxa"/>
          </w:tcPr>
          <w:p w14:paraId="3E6F2116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112F8C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A184D6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61543" w:rsidRPr="00642F88" w14:paraId="00995523" w14:textId="77FCD753" w:rsidTr="00E97A5B">
        <w:tc>
          <w:tcPr>
            <w:tcW w:w="3110" w:type="dxa"/>
            <w:shd w:val="clear" w:color="auto" w:fill="D9D9D9" w:themeFill="background1" w:themeFillShade="D9"/>
          </w:tcPr>
          <w:p w14:paraId="08EF5B2F" w14:textId="6EB770BF" w:rsidR="00B61543" w:rsidRPr="00642F88" w:rsidRDefault="00E97A5B" w:rsidP="00B61543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E97A5B">
              <w:rPr>
                <w:rFonts w:cs="Arial"/>
                <w:b w:val="0"/>
                <w:sz w:val="20"/>
                <w:highlight w:val="lightGray"/>
              </w:rPr>
              <w:t>Mobilität vom Partner an die UR: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189DABC" w14:textId="532CEC35" w:rsidR="00B61543" w:rsidRPr="00642F88" w:rsidRDefault="00E97A5B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  <w:r w:rsidRPr="00E97A5B">
              <w:rPr>
                <w:rFonts w:cs="Arial"/>
                <w:b w:val="0"/>
                <w:sz w:val="20"/>
              </w:rPr>
              <w:t xml:space="preserve">z.B. 2 </w:t>
            </w:r>
            <w:proofErr w:type="spellStart"/>
            <w:r w:rsidRPr="00E97A5B">
              <w:rPr>
                <w:rFonts w:cs="Arial"/>
                <w:b w:val="0"/>
                <w:sz w:val="20"/>
              </w:rPr>
              <w:t>Stud</w:t>
            </w:r>
            <w:proofErr w:type="spellEnd"/>
            <w:r w:rsidRPr="00E97A5B">
              <w:rPr>
                <w:rFonts w:cs="Arial"/>
                <w:b w:val="0"/>
                <w:sz w:val="20"/>
              </w:rPr>
              <w:t>/ 5 Tage, 1 Grad/ 1 Tag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4F9EB48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9DD7BEC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61543" w:rsidRPr="00642F88" w14:paraId="476F9807" w14:textId="77777777" w:rsidTr="004C5223">
        <w:tc>
          <w:tcPr>
            <w:tcW w:w="3110" w:type="dxa"/>
            <w:shd w:val="clear" w:color="auto" w:fill="D9D9D9" w:themeFill="background1" w:themeFillShade="D9"/>
          </w:tcPr>
          <w:p w14:paraId="3AB5992F" w14:textId="3C17B402" w:rsidR="00B61543" w:rsidRPr="00642F88" w:rsidRDefault="00B61543" w:rsidP="00B61543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B61543">
              <w:rPr>
                <w:rFonts w:cs="Arial"/>
                <w:b w:val="0"/>
                <w:sz w:val="20"/>
              </w:rPr>
              <w:t xml:space="preserve">Anzahl der teilnehmenden Studierenden, Graduierten Partner </w:t>
            </w:r>
            <w:r w:rsidRPr="00B61543">
              <w:rPr>
                <w:rFonts w:cs="Arial"/>
                <w:bCs/>
                <w:sz w:val="20"/>
              </w:rPr>
              <w:t>an der</w:t>
            </w:r>
            <w:r w:rsidRPr="00642F88">
              <w:rPr>
                <w:rFonts w:cs="Arial"/>
                <w:bCs/>
                <w:sz w:val="20"/>
              </w:rPr>
              <w:t xml:space="preserve"> UR:</w:t>
            </w:r>
          </w:p>
        </w:tc>
        <w:tc>
          <w:tcPr>
            <w:tcW w:w="1984" w:type="dxa"/>
          </w:tcPr>
          <w:p w14:paraId="63C2605C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F7A3C8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52FAE2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61543" w:rsidRPr="00642F88" w14:paraId="26DE8F0C" w14:textId="77777777" w:rsidTr="004C5223">
        <w:tc>
          <w:tcPr>
            <w:tcW w:w="3110" w:type="dxa"/>
            <w:shd w:val="clear" w:color="auto" w:fill="D9D9D9" w:themeFill="background1" w:themeFillShade="D9"/>
          </w:tcPr>
          <w:p w14:paraId="156E30C5" w14:textId="5BC36E3F" w:rsidR="00B61543" w:rsidRPr="00642F88" w:rsidRDefault="00B61543" w:rsidP="00B61543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B61543">
              <w:rPr>
                <w:rFonts w:cs="Arial"/>
                <w:b w:val="0"/>
                <w:sz w:val="20"/>
              </w:rPr>
              <w:t>Anzahl der teilnehmenden Doktoranden</w:t>
            </w:r>
            <w:r w:rsidRPr="00642F88">
              <w:rPr>
                <w:rFonts w:cs="Arial"/>
                <w:bCs/>
                <w:sz w:val="20"/>
              </w:rPr>
              <w:t xml:space="preserve"> </w:t>
            </w:r>
            <w:r w:rsidRPr="00B61543">
              <w:rPr>
                <w:rFonts w:cs="Arial"/>
                <w:b w:val="0"/>
                <w:sz w:val="20"/>
              </w:rPr>
              <w:t>Partner</w:t>
            </w:r>
            <w:r w:rsidRPr="00642F88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an der</w:t>
            </w:r>
            <w:r w:rsidRPr="00642F88">
              <w:rPr>
                <w:rFonts w:cs="Arial"/>
                <w:bCs/>
                <w:sz w:val="20"/>
              </w:rPr>
              <w:t xml:space="preserve"> UR:</w:t>
            </w:r>
          </w:p>
        </w:tc>
        <w:tc>
          <w:tcPr>
            <w:tcW w:w="1984" w:type="dxa"/>
          </w:tcPr>
          <w:p w14:paraId="3F51BA20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5E3F2F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AAB494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61543" w:rsidRPr="00642F88" w14:paraId="4FE5A757" w14:textId="77777777" w:rsidTr="004C5223">
        <w:tc>
          <w:tcPr>
            <w:tcW w:w="3110" w:type="dxa"/>
            <w:shd w:val="clear" w:color="auto" w:fill="D9D9D9" w:themeFill="background1" w:themeFillShade="D9"/>
          </w:tcPr>
          <w:p w14:paraId="30FA9E3C" w14:textId="1522CD7E" w:rsidR="00B61543" w:rsidRPr="00642F88" w:rsidRDefault="00B61543" w:rsidP="00B61543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 w:rsidRPr="00B61543">
              <w:rPr>
                <w:rFonts w:cs="Arial"/>
                <w:b w:val="0"/>
                <w:sz w:val="20"/>
              </w:rPr>
              <w:t xml:space="preserve">Anzahl der teilnehmenden </w:t>
            </w:r>
            <w:proofErr w:type="spellStart"/>
            <w:proofErr w:type="gramStart"/>
            <w:r w:rsidRPr="00B61543">
              <w:rPr>
                <w:rFonts w:cs="Arial"/>
                <w:b w:val="0"/>
                <w:sz w:val="20"/>
              </w:rPr>
              <w:t>Wissenschaftler:innen</w:t>
            </w:r>
            <w:proofErr w:type="spellEnd"/>
            <w:proofErr w:type="gramEnd"/>
            <w:r w:rsidRPr="00B61543">
              <w:rPr>
                <w:rFonts w:cs="Arial"/>
                <w:b w:val="0"/>
                <w:sz w:val="20"/>
              </w:rPr>
              <w:t xml:space="preserve">, Lehrenden/ akad. Begleitpersonen </w:t>
            </w:r>
            <w:r w:rsidRPr="00B61543">
              <w:rPr>
                <w:rFonts w:cs="Arial"/>
                <w:b w:val="0"/>
                <w:sz w:val="20"/>
              </w:rPr>
              <w:br/>
              <w:t xml:space="preserve">Partner </w:t>
            </w:r>
            <w:r>
              <w:rPr>
                <w:rFonts w:cs="Arial"/>
                <w:bCs/>
                <w:sz w:val="20"/>
              </w:rPr>
              <w:t xml:space="preserve">an der </w:t>
            </w:r>
            <w:r w:rsidRPr="00642F88">
              <w:rPr>
                <w:rFonts w:cs="Arial"/>
                <w:bCs/>
                <w:sz w:val="20"/>
              </w:rPr>
              <w:t>UR:</w:t>
            </w:r>
          </w:p>
        </w:tc>
        <w:tc>
          <w:tcPr>
            <w:tcW w:w="1984" w:type="dxa"/>
          </w:tcPr>
          <w:p w14:paraId="199531A6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9E7C95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1E1A59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61543" w:rsidRPr="00642F88" w14:paraId="106ED602" w14:textId="77777777" w:rsidTr="004C5223">
        <w:tc>
          <w:tcPr>
            <w:tcW w:w="3110" w:type="dxa"/>
            <w:shd w:val="clear" w:color="auto" w:fill="D9D9D9" w:themeFill="background1" w:themeFillShade="D9"/>
          </w:tcPr>
          <w:p w14:paraId="149A39B1" w14:textId="0CB5E38A" w:rsidR="00B61543" w:rsidRPr="00B61543" w:rsidRDefault="00B61543" w:rsidP="00B61543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sz w:val="20"/>
              </w:rPr>
            </w:pPr>
            <w:r w:rsidRPr="00B61543">
              <w:rPr>
                <w:rFonts w:cs="Arial"/>
                <w:b w:val="0"/>
                <w:sz w:val="20"/>
              </w:rPr>
              <w:lastRenderedPageBreak/>
              <w:t xml:space="preserve">Format (Präsenz, Online, </w:t>
            </w:r>
            <w:proofErr w:type="spellStart"/>
            <w:r w:rsidRPr="00B61543">
              <w:rPr>
                <w:rFonts w:cs="Arial"/>
                <w:b w:val="0"/>
                <w:sz w:val="20"/>
              </w:rPr>
              <w:t>Blended</w:t>
            </w:r>
            <w:proofErr w:type="spellEnd"/>
            <w:r w:rsidRPr="00B61543">
              <w:rPr>
                <w:rFonts w:cs="Arial"/>
                <w:b w:val="0"/>
                <w:sz w:val="20"/>
              </w:rPr>
              <w:t>):</w:t>
            </w:r>
          </w:p>
        </w:tc>
        <w:tc>
          <w:tcPr>
            <w:tcW w:w="1984" w:type="dxa"/>
          </w:tcPr>
          <w:p w14:paraId="7BA403C1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30F5C1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50C3A9" w14:textId="77777777" w:rsidR="00B61543" w:rsidRPr="00642F88" w:rsidRDefault="00B61543" w:rsidP="00B61543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19A1C433" w14:textId="1F7D3D3E" w:rsidR="00355575" w:rsidRPr="00642F88" w:rsidRDefault="00355575" w:rsidP="004228FE">
      <w:pPr>
        <w:pStyle w:val="Titel"/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</w:p>
    <w:p w14:paraId="776CE78C" w14:textId="2B1A00AC" w:rsidR="006E453C" w:rsidRPr="00642F88" w:rsidRDefault="000E5BAB" w:rsidP="004C5223">
      <w:pPr>
        <w:pStyle w:val="Titel"/>
        <w:numPr>
          <w:ilvl w:val="0"/>
          <w:numId w:val="27"/>
        </w:numPr>
        <w:tabs>
          <w:tab w:val="left" w:pos="2977"/>
        </w:tabs>
        <w:jc w:val="left"/>
        <w:rPr>
          <w:rFonts w:cs="Arial"/>
          <w:bCs/>
          <w:sz w:val="22"/>
          <w:szCs w:val="22"/>
        </w:rPr>
      </w:pPr>
      <w:r w:rsidRPr="00642F88">
        <w:rPr>
          <w:rFonts w:cs="Arial"/>
          <w:bCs/>
          <w:sz w:val="22"/>
          <w:szCs w:val="22"/>
        </w:rPr>
        <w:t>Nachhaltigkeit und Diversität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BAB" w:rsidRPr="00642F88" w14:paraId="6D8F9445" w14:textId="77777777" w:rsidTr="000E5BAB">
        <w:tc>
          <w:tcPr>
            <w:tcW w:w="9062" w:type="dxa"/>
          </w:tcPr>
          <w:p w14:paraId="5CE5E57C" w14:textId="28642013" w:rsidR="000E5BAB" w:rsidRPr="00642F88" w:rsidRDefault="000E5BAB" w:rsidP="004228FE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642F88">
              <w:rPr>
                <w:rFonts w:cs="Arial"/>
                <w:b w:val="0"/>
                <w:sz w:val="22"/>
                <w:szCs w:val="22"/>
              </w:rPr>
              <w:t xml:space="preserve">Der DAAD hat sich zum Ziel gesetzt, seinen </w:t>
            </w:r>
            <w:r w:rsidR="009900E1" w:rsidRPr="00642F88">
              <w:rPr>
                <w:rFonts w:cs="Arial"/>
                <w:b w:val="0"/>
                <w:sz w:val="22"/>
                <w:szCs w:val="22"/>
              </w:rPr>
              <w:t>öko</w:t>
            </w:r>
            <w:r w:rsidRPr="00642F88">
              <w:rPr>
                <w:rFonts w:cs="Arial"/>
                <w:b w:val="0"/>
                <w:sz w:val="22"/>
                <w:szCs w:val="22"/>
              </w:rPr>
              <w:t xml:space="preserve">logischen Fußabdruck als Organisation und Förderer zu reduzieren. Ferner legt der </w:t>
            </w:r>
            <w:proofErr w:type="gramStart"/>
            <w:r w:rsidRPr="00642F88">
              <w:rPr>
                <w:rFonts w:cs="Arial"/>
                <w:b w:val="0"/>
                <w:sz w:val="22"/>
                <w:szCs w:val="22"/>
              </w:rPr>
              <w:t>DAAD Vielfalt</w:t>
            </w:r>
            <w:proofErr w:type="gramEnd"/>
            <w:r w:rsidRPr="00642F88">
              <w:rPr>
                <w:rFonts w:cs="Arial"/>
                <w:b w:val="0"/>
                <w:sz w:val="22"/>
                <w:szCs w:val="22"/>
              </w:rPr>
              <w:t xml:space="preserve">, Chancengleichheit und Inklusion als wichtige Ziele fest. </w:t>
            </w:r>
            <w:r w:rsidRPr="00642F88">
              <w:rPr>
                <w:rFonts w:cs="Arial"/>
                <w:b w:val="0"/>
                <w:color w:val="auto"/>
                <w:sz w:val="22"/>
                <w:szCs w:val="22"/>
              </w:rPr>
              <w:t>Spezifizieren Sie hier, inwiefern Ihre Maßnahme die Punkte Nachhaltigkeit und Diversität berücksichtigt:</w:t>
            </w:r>
          </w:p>
          <w:p w14:paraId="42BF14C9" w14:textId="6D7F02FF" w:rsidR="000E5BAB" w:rsidRPr="00642F88" w:rsidRDefault="004C5223" w:rsidP="000E5BAB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642F88">
              <w:rPr>
                <w:rFonts w:cs="Arial"/>
                <w:b w:val="0"/>
                <w:color w:val="auto"/>
                <w:sz w:val="22"/>
                <w:szCs w:val="22"/>
              </w:rPr>
              <w:t>(z</w:t>
            </w:r>
            <w:r w:rsidR="009900E1" w:rsidRPr="00642F88">
              <w:rPr>
                <w:rFonts w:cs="Arial"/>
                <w:b w:val="0"/>
                <w:color w:val="auto"/>
                <w:sz w:val="22"/>
                <w:szCs w:val="22"/>
              </w:rPr>
              <w:t>.</w:t>
            </w:r>
            <w:r w:rsidRPr="00642F88">
              <w:rPr>
                <w:rFonts w:cs="Arial"/>
                <w:b w:val="0"/>
                <w:color w:val="auto"/>
                <w:sz w:val="22"/>
                <w:szCs w:val="22"/>
              </w:rPr>
              <w:t>B. gemeinsame Hin- und Rückreise per Bus o.ä.)</w:t>
            </w:r>
          </w:p>
          <w:p w14:paraId="378D4D02" w14:textId="77777777" w:rsidR="000E5BAB" w:rsidRPr="00642F88" w:rsidRDefault="000E5BAB" w:rsidP="000E5BAB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  <w:p w14:paraId="42D009C3" w14:textId="77777777" w:rsidR="000E5BAB" w:rsidRPr="00642F88" w:rsidRDefault="000E5BAB" w:rsidP="000E5BAB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  <w:p w14:paraId="799F410D" w14:textId="44711069" w:rsidR="000E5BAB" w:rsidRPr="00642F88" w:rsidRDefault="000E5BAB" w:rsidP="004228FE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color w:val="FF0000"/>
                <w:sz w:val="22"/>
                <w:szCs w:val="22"/>
              </w:rPr>
            </w:pPr>
          </w:p>
        </w:tc>
      </w:tr>
    </w:tbl>
    <w:p w14:paraId="42A105A9" w14:textId="77777777" w:rsidR="00642F88" w:rsidRDefault="00642F88" w:rsidP="00737DBF">
      <w:pPr>
        <w:tabs>
          <w:tab w:val="left" w:pos="2977"/>
        </w:tabs>
        <w:autoSpaceDE w:val="0"/>
        <w:autoSpaceDN w:val="0"/>
        <w:adjustRightInd w:val="0"/>
        <w:spacing w:after="120"/>
        <w:ind w:left="357" w:hanging="357"/>
        <w:rPr>
          <w:rFonts w:cs="Arial"/>
          <w:sz w:val="22"/>
          <w:szCs w:val="22"/>
        </w:rPr>
      </w:pPr>
    </w:p>
    <w:p w14:paraId="0CC06C7E" w14:textId="77777777" w:rsidR="00642F88" w:rsidRDefault="00642F88" w:rsidP="00737DBF">
      <w:pPr>
        <w:tabs>
          <w:tab w:val="left" w:pos="2977"/>
        </w:tabs>
        <w:autoSpaceDE w:val="0"/>
        <w:autoSpaceDN w:val="0"/>
        <w:adjustRightInd w:val="0"/>
        <w:spacing w:after="120"/>
        <w:ind w:left="357" w:hanging="357"/>
        <w:rPr>
          <w:rFonts w:cs="Arial"/>
          <w:sz w:val="22"/>
          <w:szCs w:val="22"/>
        </w:rPr>
      </w:pPr>
    </w:p>
    <w:p w14:paraId="7C537E4D" w14:textId="7F12DF48" w:rsidR="00737DBF" w:rsidRPr="00642F88" w:rsidRDefault="00737DBF" w:rsidP="00737DBF">
      <w:pPr>
        <w:tabs>
          <w:tab w:val="left" w:pos="2977"/>
        </w:tabs>
        <w:autoSpaceDE w:val="0"/>
        <w:autoSpaceDN w:val="0"/>
        <w:adjustRightInd w:val="0"/>
        <w:spacing w:after="120"/>
        <w:ind w:left="357" w:hanging="357"/>
        <w:rPr>
          <w:rFonts w:cs="Arial"/>
          <w:b/>
          <w:bCs/>
          <w:sz w:val="22"/>
          <w:szCs w:val="22"/>
        </w:rPr>
      </w:pPr>
      <w:r w:rsidRPr="00642F88">
        <w:rPr>
          <w:rFonts w:cs="Arial"/>
          <w:b/>
          <w:bCs/>
          <w:sz w:val="22"/>
          <w:szCs w:val="22"/>
        </w:rPr>
        <w:t>Beachten Sie bitte bei der Maßnahmenplanung die Auswahlkriterien der Programmausschreibung, die hier auch noch einmal aufgelistet sind:</w:t>
      </w:r>
    </w:p>
    <w:p w14:paraId="75BCAFCC" w14:textId="075382D0" w:rsidR="009900E1" w:rsidRPr="00642F88" w:rsidRDefault="009900E1" w:rsidP="009900E1">
      <w:pPr>
        <w:spacing w:after="120"/>
        <w:rPr>
          <w:rFonts w:cs="Arial"/>
          <w:sz w:val="22"/>
          <w:szCs w:val="22"/>
        </w:rPr>
      </w:pPr>
      <w:r w:rsidRPr="00642F88">
        <w:rPr>
          <w:rFonts w:cs="Arial"/>
          <w:sz w:val="22"/>
          <w:szCs w:val="22"/>
        </w:rPr>
        <w:t xml:space="preserve">(1) Bezug des Projekts zu den Programmzielen (gemäß Wirkungsgefüge) sowie wirkungsorientierte Planung mit Indikatoren, die die SMART-Kriterien (siehe Handreichung </w:t>
      </w:r>
      <w:proofErr w:type="spellStart"/>
      <w:r w:rsidRPr="00642F88">
        <w:rPr>
          <w:rFonts w:cs="Arial"/>
          <w:sz w:val="22"/>
          <w:szCs w:val="22"/>
        </w:rPr>
        <w:t>WoM</w:t>
      </w:r>
      <w:proofErr w:type="spellEnd"/>
      <w:r w:rsidRPr="00642F88">
        <w:rPr>
          <w:rFonts w:cs="Arial"/>
          <w:sz w:val="22"/>
          <w:szCs w:val="22"/>
        </w:rPr>
        <w:t>) erfüllen</w:t>
      </w:r>
    </w:p>
    <w:p w14:paraId="3E987AEA" w14:textId="638C3BD4" w:rsidR="009900E1" w:rsidRPr="00642F88" w:rsidRDefault="009900E1" w:rsidP="009900E1">
      <w:pPr>
        <w:spacing w:after="120"/>
        <w:rPr>
          <w:rFonts w:cs="Arial"/>
          <w:sz w:val="22"/>
          <w:szCs w:val="22"/>
        </w:rPr>
      </w:pPr>
      <w:r w:rsidRPr="00642F88">
        <w:rPr>
          <w:rFonts w:cs="Arial"/>
          <w:sz w:val="22"/>
          <w:szCs w:val="22"/>
        </w:rPr>
        <w:t>(2) Stellenwert der Partnerschaften für die deutschen und ausländischen Hochschulen (die Auswahl der Partnerschaft ist sinnvoll)</w:t>
      </w:r>
    </w:p>
    <w:p w14:paraId="7AB03547" w14:textId="77777777" w:rsidR="009900E1" w:rsidRPr="00642F88" w:rsidRDefault="009900E1" w:rsidP="009900E1">
      <w:pPr>
        <w:spacing w:after="120"/>
        <w:rPr>
          <w:rFonts w:cs="Arial"/>
          <w:sz w:val="22"/>
          <w:szCs w:val="22"/>
        </w:rPr>
      </w:pPr>
      <w:r w:rsidRPr="00642F88">
        <w:rPr>
          <w:rFonts w:cs="Arial"/>
          <w:sz w:val="22"/>
          <w:szCs w:val="22"/>
        </w:rPr>
        <w:t>(3) Sinnhaftigkeit der Maßnahmen im Hinblick auf eine Kontinuität der Partnerschaften</w:t>
      </w:r>
    </w:p>
    <w:p w14:paraId="683FC15E" w14:textId="5126E938" w:rsidR="009900E1" w:rsidRPr="00642F88" w:rsidRDefault="009900E1" w:rsidP="009900E1">
      <w:pPr>
        <w:spacing w:after="120"/>
        <w:rPr>
          <w:rFonts w:cs="Arial"/>
          <w:sz w:val="22"/>
          <w:szCs w:val="22"/>
        </w:rPr>
      </w:pPr>
      <w:r w:rsidRPr="00642F88">
        <w:rPr>
          <w:rFonts w:cs="Arial"/>
          <w:sz w:val="22"/>
          <w:szCs w:val="22"/>
        </w:rPr>
        <w:t>(4) Förderung der interdisziplinären Arbeit sowie der Internationalität und der Vernetzung von Hochschulen (verschiedene Fachbereiche sind einbezogen; die Breite des Austausches ist dem Profil der Hochschule angemessen; die internationale Vernetzung wird durch die angestrebten Maßnahmen gefördert)</w:t>
      </w:r>
    </w:p>
    <w:p w14:paraId="46A590A0" w14:textId="408807FF" w:rsidR="009900E1" w:rsidRPr="00642F88" w:rsidRDefault="009900E1" w:rsidP="009900E1">
      <w:pPr>
        <w:spacing w:after="120"/>
        <w:rPr>
          <w:rFonts w:cs="Arial"/>
          <w:sz w:val="22"/>
          <w:szCs w:val="22"/>
        </w:rPr>
      </w:pPr>
      <w:r w:rsidRPr="00642F88">
        <w:rPr>
          <w:rFonts w:cs="Arial"/>
          <w:sz w:val="22"/>
          <w:szCs w:val="22"/>
        </w:rPr>
        <w:t>(5) Breite der Kooperationen und Fächerbreite in Relation zur Antragssumme (verschiedene Fachbereiche und Personen sind eingebunden, bi- und multinationale Veranstaltungen sind berücksichtigt)</w:t>
      </w:r>
    </w:p>
    <w:p w14:paraId="7758BAE8" w14:textId="26FE8B31" w:rsidR="009900E1" w:rsidRPr="00642F88" w:rsidRDefault="009900E1" w:rsidP="009900E1">
      <w:pPr>
        <w:spacing w:after="120"/>
        <w:rPr>
          <w:rFonts w:cs="Arial"/>
          <w:sz w:val="22"/>
          <w:szCs w:val="22"/>
        </w:rPr>
      </w:pPr>
      <w:r w:rsidRPr="00642F88">
        <w:rPr>
          <w:rFonts w:cs="Arial"/>
          <w:sz w:val="22"/>
          <w:szCs w:val="22"/>
        </w:rPr>
        <w:t>(6) Breite des Austausches (Deutsche/Ausländer sind in den Austausch einbezogen; Hochschullehrende, Studierende etc. sind in den Austausch einbezogen; die Kooperationen sind insgesamt ausgewogen)</w:t>
      </w:r>
    </w:p>
    <w:p w14:paraId="28A16C32" w14:textId="77777777" w:rsidR="009900E1" w:rsidRPr="00642F88" w:rsidRDefault="009900E1" w:rsidP="009900E1">
      <w:pPr>
        <w:spacing w:after="120"/>
        <w:rPr>
          <w:rFonts w:cs="Arial"/>
          <w:sz w:val="22"/>
          <w:szCs w:val="22"/>
        </w:rPr>
      </w:pPr>
      <w:r w:rsidRPr="00642F88">
        <w:rPr>
          <w:rFonts w:cs="Arial"/>
          <w:sz w:val="22"/>
          <w:szCs w:val="22"/>
        </w:rPr>
        <w:t>(7) Strategische Konzeption (eine strategische Konzeption im Rahmen der Ostpartnerschaften ist vorhanden, z. B. Internationalisierungsstrategie)</w:t>
      </w:r>
    </w:p>
    <w:p w14:paraId="220745ED" w14:textId="77777777" w:rsidR="009900E1" w:rsidRPr="00642F88" w:rsidRDefault="009900E1" w:rsidP="009900E1">
      <w:pPr>
        <w:spacing w:after="120"/>
        <w:rPr>
          <w:rFonts w:cs="Arial"/>
          <w:sz w:val="22"/>
          <w:szCs w:val="22"/>
        </w:rPr>
      </w:pPr>
      <w:r w:rsidRPr="00642F88">
        <w:rPr>
          <w:rFonts w:cs="Arial"/>
          <w:sz w:val="22"/>
          <w:szCs w:val="22"/>
        </w:rPr>
        <w:t>(8) Förderung von Partnerschaften in bisher weniger berücksichtigten Regionen</w:t>
      </w:r>
    </w:p>
    <w:p w14:paraId="1F2FAD02" w14:textId="7004B643" w:rsidR="000E5BAB" w:rsidRDefault="009900E1" w:rsidP="009900E1">
      <w:pPr>
        <w:spacing w:after="120"/>
        <w:rPr>
          <w:rFonts w:cs="Arial"/>
          <w:sz w:val="22"/>
          <w:szCs w:val="22"/>
        </w:rPr>
      </w:pPr>
      <w:r w:rsidRPr="00642F88">
        <w:rPr>
          <w:rFonts w:cs="Arial"/>
          <w:sz w:val="22"/>
          <w:szCs w:val="22"/>
        </w:rPr>
        <w:t>(9) Innovativer Ansatz der Maßnahmen/Aktivitäten; ggf. Sprachangebote</w:t>
      </w:r>
    </w:p>
    <w:p w14:paraId="7FD10A1E" w14:textId="117E22C1" w:rsidR="002F289B" w:rsidRDefault="002F289B" w:rsidP="009900E1">
      <w:pPr>
        <w:spacing w:after="120"/>
        <w:rPr>
          <w:rFonts w:cs="Arial"/>
          <w:sz w:val="22"/>
          <w:szCs w:val="22"/>
        </w:rPr>
      </w:pPr>
    </w:p>
    <w:p w14:paraId="2F07F159" w14:textId="5EC2B5C0" w:rsidR="002F289B" w:rsidRDefault="002F289B" w:rsidP="009900E1">
      <w:pPr>
        <w:spacing w:after="120"/>
        <w:rPr>
          <w:rFonts w:cs="Arial"/>
          <w:sz w:val="22"/>
          <w:szCs w:val="22"/>
        </w:rPr>
      </w:pPr>
    </w:p>
    <w:p w14:paraId="6EC37F75" w14:textId="68269FF7" w:rsidR="002F289B" w:rsidRPr="00642F88" w:rsidRDefault="002F289B" w:rsidP="009900E1">
      <w:p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 bis zum 19.1.2024 schicken an lisa.keilhofer@ur.de und margit.fruechtl@ur.de</w:t>
      </w:r>
    </w:p>
    <w:sectPr w:rsidR="002F289B" w:rsidRPr="00642F88" w:rsidSect="006155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3594" w14:textId="77777777" w:rsidR="00B9691B" w:rsidRDefault="00B9691B">
      <w:r>
        <w:separator/>
      </w:r>
    </w:p>
  </w:endnote>
  <w:endnote w:type="continuationSeparator" w:id="0">
    <w:p w14:paraId="08DA4593" w14:textId="77777777" w:rsidR="00B9691B" w:rsidRDefault="00B9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9683" w14:textId="12A938B3" w:rsidR="00DC7F39" w:rsidRPr="00DC7F39" w:rsidRDefault="00DC7F39" w:rsidP="00DC7F39">
    <w:pPr>
      <w:pStyle w:val="Kopfzeile"/>
      <w:tabs>
        <w:tab w:val="clear" w:pos="4536"/>
      </w:tabs>
      <w:rPr>
        <w:rFonts w:cs="Arial"/>
        <w:sz w:val="17"/>
        <w:szCs w:val="17"/>
      </w:rPr>
    </w:pPr>
    <w:r w:rsidRPr="00DC7F39">
      <w:rPr>
        <w:sz w:val="16"/>
      </w:rPr>
      <w:t xml:space="preserve">Ostpartnerschaften </w:t>
    </w:r>
    <w:r w:rsidR="004C5223">
      <w:rPr>
        <w:sz w:val="16"/>
      </w:rPr>
      <w:t xml:space="preserve">2025 – 2027 </w:t>
    </w:r>
    <w:r>
      <w:rPr>
        <w:sz w:val="16"/>
      </w:rPr>
      <w:t xml:space="preserve">- </w:t>
    </w:r>
    <w:r w:rsidRPr="00DC7F39">
      <w:rPr>
        <w:sz w:val="16"/>
      </w:rPr>
      <w:t>Arbeitsprogramm</w:t>
    </w:r>
    <w:r w:rsidRPr="00DC7F39">
      <w:rPr>
        <w:sz w:val="16"/>
      </w:rPr>
      <w:tab/>
    </w:r>
    <w:r w:rsidRPr="00DC7F39">
      <w:rPr>
        <w:rFonts w:cs="Arial"/>
        <w:sz w:val="17"/>
        <w:szCs w:val="17"/>
      </w:rPr>
      <w:t xml:space="preserve">Seite </w:t>
    </w:r>
    <w:r w:rsidRPr="00DC7F39">
      <w:rPr>
        <w:rFonts w:cs="Arial"/>
        <w:sz w:val="17"/>
        <w:szCs w:val="17"/>
      </w:rPr>
      <w:fldChar w:fldCharType="begin"/>
    </w:r>
    <w:r w:rsidRPr="00DC7F39">
      <w:rPr>
        <w:rFonts w:cs="Arial"/>
        <w:sz w:val="17"/>
        <w:szCs w:val="17"/>
      </w:rPr>
      <w:instrText xml:space="preserve"> PAGE   \* MERGEFORMAT </w:instrText>
    </w:r>
    <w:r w:rsidRPr="00DC7F39">
      <w:rPr>
        <w:rFonts w:cs="Arial"/>
        <w:sz w:val="17"/>
        <w:szCs w:val="17"/>
      </w:rPr>
      <w:fldChar w:fldCharType="separate"/>
    </w:r>
    <w:r w:rsidR="001C02AC">
      <w:rPr>
        <w:rFonts w:cs="Arial"/>
        <w:noProof/>
        <w:sz w:val="17"/>
        <w:szCs w:val="17"/>
      </w:rPr>
      <w:t>2</w:t>
    </w:r>
    <w:r w:rsidRPr="00DC7F39">
      <w:rPr>
        <w:rFonts w:cs="Arial"/>
        <w:sz w:val="17"/>
        <w:szCs w:val="17"/>
      </w:rPr>
      <w:fldChar w:fldCharType="end"/>
    </w:r>
    <w:r w:rsidRPr="00DC7F39">
      <w:rPr>
        <w:rFonts w:cs="Arial"/>
        <w:sz w:val="17"/>
        <w:szCs w:val="17"/>
      </w:rPr>
      <w:t xml:space="preserve"> von </w:t>
    </w:r>
    <w:r w:rsidR="00040CD2">
      <w:fldChar w:fldCharType="begin"/>
    </w:r>
    <w:r w:rsidR="00040CD2">
      <w:instrText xml:space="preserve"> NUMPAGES   \* MERGEFORMAT </w:instrText>
    </w:r>
    <w:r w:rsidR="00040CD2">
      <w:fldChar w:fldCharType="separate"/>
    </w:r>
    <w:r w:rsidR="001C02AC" w:rsidRPr="001C02AC">
      <w:rPr>
        <w:rFonts w:cs="Arial"/>
        <w:noProof/>
        <w:sz w:val="17"/>
        <w:szCs w:val="17"/>
      </w:rPr>
      <w:t>5</w:t>
    </w:r>
    <w:r w:rsidR="00040CD2">
      <w:rPr>
        <w:rFonts w:cs="Arial"/>
        <w:noProof/>
        <w:sz w:val="17"/>
        <w:szCs w:val="17"/>
      </w:rPr>
      <w:fldChar w:fldCharType="end"/>
    </w:r>
  </w:p>
  <w:p w14:paraId="517F2AF1" w14:textId="77777777" w:rsidR="00DC7F39" w:rsidRPr="00DC7F39" w:rsidRDefault="00DC7F39" w:rsidP="00DC7F39">
    <w:pPr>
      <w:pStyle w:val="Fuzeile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9F79" w14:textId="19548747" w:rsidR="00DC7F39" w:rsidRPr="00DC7F39" w:rsidRDefault="00DC7F39" w:rsidP="00DC7F39">
    <w:pPr>
      <w:pStyle w:val="Kopfzeile"/>
      <w:tabs>
        <w:tab w:val="clear" w:pos="4536"/>
      </w:tabs>
      <w:rPr>
        <w:rFonts w:cs="Arial"/>
        <w:sz w:val="17"/>
        <w:szCs w:val="17"/>
      </w:rPr>
    </w:pPr>
    <w:r w:rsidRPr="00DC7F39">
      <w:rPr>
        <w:sz w:val="16"/>
      </w:rPr>
      <w:t xml:space="preserve">Ostpartnerschaften </w:t>
    </w:r>
    <w:r w:rsidR="009900E1">
      <w:rPr>
        <w:sz w:val="16"/>
      </w:rPr>
      <w:t xml:space="preserve">2025 – 2027 </w:t>
    </w:r>
    <w:r w:rsidR="00422F48">
      <w:rPr>
        <w:sz w:val="16"/>
      </w:rPr>
      <w:t>–</w:t>
    </w:r>
    <w:r>
      <w:rPr>
        <w:sz w:val="16"/>
      </w:rPr>
      <w:t xml:space="preserve"> </w:t>
    </w:r>
    <w:r w:rsidRPr="00DC7F39">
      <w:rPr>
        <w:sz w:val="16"/>
      </w:rPr>
      <w:t>Arbeitsprogramm</w:t>
    </w:r>
    <w:r w:rsidRPr="00DC7F39">
      <w:rPr>
        <w:sz w:val="16"/>
      </w:rPr>
      <w:tab/>
    </w:r>
    <w:r w:rsidRPr="00DC7F39">
      <w:rPr>
        <w:rFonts w:cs="Arial"/>
        <w:sz w:val="17"/>
        <w:szCs w:val="17"/>
      </w:rPr>
      <w:t xml:space="preserve">Seite </w:t>
    </w:r>
    <w:r w:rsidRPr="00DC7F39">
      <w:rPr>
        <w:rFonts w:cs="Arial"/>
        <w:sz w:val="17"/>
        <w:szCs w:val="17"/>
      </w:rPr>
      <w:fldChar w:fldCharType="begin"/>
    </w:r>
    <w:r w:rsidRPr="00DC7F39">
      <w:rPr>
        <w:rFonts w:cs="Arial"/>
        <w:sz w:val="17"/>
        <w:szCs w:val="17"/>
      </w:rPr>
      <w:instrText xml:space="preserve"> PAGE   \* MERGEFORMAT </w:instrText>
    </w:r>
    <w:r w:rsidRPr="00DC7F39">
      <w:rPr>
        <w:rFonts w:cs="Arial"/>
        <w:sz w:val="17"/>
        <w:szCs w:val="17"/>
      </w:rPr>
      <w:fldChar w:fldCharType="separate"/>
    </w:r>
    <w:r w:rsidR="001C02AC">
      <w:rPr>
        <w:rFonts w:cs="Arial"/>
        <w:noProof/>
        <w:sz w:val="17"/>
        <w:szCs w:val="17"/>
      </w:rPr>
      <w:t>1</w:t>
    </w:r>
    <w:r w:rsidRPr="00DC7F39">
      <w:rPr>
        <w:rFonts w:cs="Arial"/>
        <w:sz w:val="17"/>
        <w:szCs w:val="17"/>
      </w:rPr>
      <w:fldChar w:fldCharType="end"/>
    </w:r>
    <w:r w:rsidRPr="00DC7F39">
      <w:rPr>
        <w:rFonts w:cs="Arial"/>
        <w:sz w:val="17"/>
        <w:szCs w:val="17"/>
      </w:rPr>
      <w:t xml:space="preserve"> von </w:t>
    </w:r>
    <w:r w:rsidR="00040CD2">
      <w:fldChar w:fldCharType="begin"/>
    </w:r>
    <w:r w:rsidR="00040CD2">
      <w:instrText xml:space="preserve"> NUMPAGES   \* MERGEFORMAT </w:instrText>
    </w:r>
    <w:r w:rsidR="00040CD2">
      <w:fldChar w:fldCharType="separate"/>
    </w:r>
    <w:r w:rsidR="001C02AC" w:rsidRPr="001C02AC">
      <w:rPr>
        <w:rFonts w:cs="Arial"/>
        <w:noProof/>
        <w:sz w:val="17"/>
        <w:szCs w:val="17"/>
      </w:rPr>
      <w:t>5</w:t>
    </w:r>
    <w:r w:rsidR="00040CD2">
      <w:rPr>
        <w:rFonts w:cs="Arial"/>
        <w:noProof/>
        <w:sz w:val="17"/>
        <w:szCs w:val="17"/>
      </w:rPr>
      <w:fldChar w:fldCharType="end"/>
    </w:r>
  </w:p>
  <w:p w14:paraId="774F4D24" w14:textId="77777777" w:rsidR="00DC7F39" w:rsidRPr="00DC7F39" w:rsidRDefault="00DC7F39" w:rsidP="00DC7F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B628" w14:textId="77777777" w:rsidR="00B9691B" w:rsidRDefault="00B9691B">
      <w:r>
        <w:separator/>
      </w:r>
    </w:p>
  </w:footnote>
  <w:footnote w:type="continuationSeparator" w:id="0">
    <w:p w14:paraId="02708811" w14:textId="77777777" w:rsidR="00B9691B" w:rsidRDefault="00B9691B">
      <w:r>
        <w:continuationSeparator/>
      </w:r>
    </w:p>
  </w:footnote>
  <w:footnote w:id="1">
    <w:p w14:paraId="3D8545EE" w14:textId="77777777" w:rsidR="00AE7E7B" w:rsidRPr="00CB6471" w:rsidRDefault="00AE7E7B" w:rsidP="00AE7E7B">
      <w:pPr>
        <w:pStyle w:val="Funotentext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</w:t>
      </w:r>
      <w:r>
        <w:rPr>
          <w:rFonts w:asciiTheme="minorHAnsi" w:hAnsiTheme="minorHAnsi"/>
          <w:sz w:val="18"/>
          <w:szCs w:val="18"/>
        </w:rPr>
        <w:t xml:space="preserve"> Unabdingbar ist jedoch ein Beitrag zu Programmz</w:t>
      </w:r>
      <w:r w:rsidRPr="00F0735A">
        <w:rPr>
          <w:rFonts w:asciiTheme="minorHAnsi" w:hAnsiTheme="minorHAnsi"/>
          <w:sz w:val="18"/>
          <w:szCs w:val="18"/>
        </w:rPr>
        <w:t xml:space="preserve">iel (Outcome) 1 und Programmziel (Outcome) 2. </w:t>
      </w:r>
      <w:r w:rsidRPr="00CB6471">
        <w:rPr>
          <w:rFonts w:asciiTheme="minorHAnsi" w:hAnsiTheme="minorHAnsi"/>
          <w:sz w:val="18"/>
          <w:szCs w:val="18"/>
        </w:rPr>
        <w:t>„Förderprogramm“ und „Programm“ werden synonym verwendet.</w:t>
      </w:r>
    </w:p>
  </w:footnote>
  <w:footnote w:id="2">
    <w:p w14:paraId="3CD89CCB" w14:textId="77777777" w:rsidR="00AE7E7B" w:rsidRPr="00CB6471" w:rsidRDefault="00AE7E7B" w:rsidP="00AE7E7B">
      <w:pPr>
        <w:pStyle w:val="Funotentext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D504" w14:textId="7DAA1F8F" w:rsidR="00615576" w:rsidRDefault="00615576" w:rsidP="00DC7F39">
    <w:pPr>
      <w:pStyle w:val="Kopfzeile"/>
    </w:pPr>
    <w:r>
      <w:rPr>
        <w:rFonts w:cs="Arial"/>
        <w:sz w:val="17"/>
        <w:szCs w:val="17"/>
      </w:rPr>
      <w:tab/>
    </w:r>
    <w:r w:rsidRPr="004951E4">
      <w:rPr>
        <w:rFonts w:cs="Arial"/>
        <w:sz w:val="17"/>
        <w:szCs w:val="17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A2E" w14:textId="77777777" w:rsidR="00615576" w:rsidRDefault="00F919EC" w:rsidP="008D3590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5ACE2A" wp14:editId="28A3E5F8">
          <wp:simplePos x="0" y="0"/>
          <wp:positionH relativeFrom="column">
            <wp:posOffset>2422525</wp:posOffset>
          </wp:positionH>
          <wp:positionV relativeFrom="paragraph">
            <wp:posOffset>60960</wp:posOffset>
          </wp:positionV>
          <wp:extent cx="3906000" cy="280800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CC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E8575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F7218"/>
    <w:multiLevelType w:val="hybridMultilevel"/>
    <w:tmpl w:val="0DC6AE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196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1602B7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4D71"/>
    <w:multiLevelType w:val="hybridMultilevel"/>
    <w:tmpl w:val="B8702804"/>
    <w:lvl w:ilvl="0" w:tplc="7018CD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5075B"/>
    <w:multiLevelType w:val="hybridMultilevel"/>
    <w:tmpl w:val="0DC6AE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DEE"/>
    <w:multiLevelType w:val="hybridMultilevel"/>
    <w:tmpl w:val="CE9E24EA"/>
    <w:lvl w:ilvl="0" w:tplc="6EBEC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D6720"/>
    <w:multiLevelType w:val="hybridMultilevel"/>
    <w:tmpl w:val="017C67FA"/>
    <w:lvl w:ilvl="0" w:tplc="7EFE7E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3A7E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4057E05"/>
    <w:multiLevelType w:val="hybridMultilevel"/>
    <w:tmpl w:val="8DDA55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9D8"/>
    <w:multiLevelType w:val="hybridMultilevel"/>
    <w:tmpl w:val="FF14579A"/>
    <w:lvl w:ilvl="0" w:tplc="8D6871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26582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992D61"/>
    <w:multiLevelType w:val="hybridMultilevel"/>
    <w:tmpl w:val="A4A00C9E"/>
    <w:lvl w:ilvl="0" w:tplc="68B8E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A5464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99183E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257B0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7D3153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E732CB8"/>
    <w:multiLevelType w:val="singleLevel"/>
    <w:tmpl w:val="95C88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01B3528"/>
    <w:multiLevelType w:val="hybridMultilevel"/>
    <w:tmpl w:val="1F02E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0573"/>
    <w:multiLevelType w:val="hybridMultilevel"/>
    <w:tmpl w:val="59126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3409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BFB566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F9451EB"/>
    <w:multiLevelType w:val="hybridMultilevel"/>
    <w:tmpl w:val="8C6EBAFA"/>
    <w:lvl w:ilvl="0" w:tplc="BC6289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624690">
    <w:abstractNumId w:val="19"/>
  </w:num>
  <w:num w:numId="2" w16cid:durableId="1564024769">
    <w:abstractNumId w:val="1"/>
  </w:num>
  <w:num w:numId="3" w16cid:durableId="1066220654">
    <w:abstractNumId w:val="24"/>
  </w:num>
  <w:num w:numId="4" w16cid:durableId="1507936686">
    <w:abstractNumId w:val="20"/>
  </w:num>
  <w:num w:numId="5" w16cid:durableId="1914000586">
    <w:abstractNumId w:val="0"/>
  </w:num>
  <w:num w:numId="6" w16cid:durableId="449664578">
    <w:abstractNumId w:val="3"/>
  </w:num>
  <w:num w:numId="7" w16cid:durableId="1283462347">
    <w:abstractNumId w:val="25"/>
  </w:num>
  <w:num w:numId="8" w16cid:durableId="122701127">
    <w:abstractNumId w:val="4"/>
  </w:num>
  <w:num w:numId="9" w16cid:durableId="335619919">
    <w:abstractNumId w:val="21"/>
  </w:num>
  <w:num w:numId="10" w16cid:durableId="554242815">
    <w:abstractNumId w:val="17"/>
  </w:num>
  <w:num w:numId="11" w16cid:durableId="1334643619">
    <w:abstractNumId w:val="15"/>
  </w:num>
  <w:num w:numId="12" w16cid:durableId="951668635">
    <w:abstractNumId w:val="11"/>
  </w:num>
  <w:num w:numId="13" w16cid:durableId="1120418578">
    <w:abstractNumId w:val="18"/>
  </w:num>
  <w:num w:numId="14" w16cid:durableId="1376926608">
    <w:abstractNumId w:val="26"/>
  </w:num>
  <w:num w:numId="15" w16cid:durableId="1543008349">
    <w:abstractNumId w:val="8"/>
  </w:num>
  <w:num w:numId="16" w16cid:durableId="652177468">
    <w:abstractNumId w:val="13"/>
  </w:num>
  <w:num w:numId="17" w16cid:durableId="1287547003">
    <w:abstractNumId w:val="10"/>
  </w:num>
  <w:num w:numId="18" w16cid:durableId="59059917">
    <w:abstractNumId w:val="6"/>
  </w:num>
  <w:num w:numId="19" w16cid:durableId="426078064">
    <w:abstractNumId w:val="14"/>
  </w:num>
  <w:num w:numId="20" w16cid:durableId="1317149227">
    <w:abstractNumId w:val="5"/>
  </w:num>
  <w:num w:numId="21" w16cid:durableId="1282030919">
    <w:abstractNumId w:val="9"/>
  </w:num>
  <w:num w:numId="22" w16cid:durableId="842013297">
    <w:abstractNumId w:val="22"/>
  </w:num>
  <w:num w:numId="23" w16cid:durableId="1237713750">
    <w:abstractNumId w:val="23"/>
  </w:num>
  <w:num w:numId="24" w16cid:durableId="1345282010">
    <w:abstractNumId w:val="2"/>
  </w:num>
  <w:num w:numId="25" w16cid:durableId="1823231653">
    <w:abstractNumId w:val="7"/>
  </w:num>
  <w:num w:numId="26" w16cid:durableId="1414010619">
    <w:abstractNumId w:val="12"/>
  </w:num>
  <w:num w:numId="27" w16cid:durableId="1868750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7D"/>
    <w:rsid w:val="0001344F"/>
    <w:rsid w:val="000E5BAB"/>
    <w:rsid w:val="0010660A"/>
    <w:rsid w:val="00107CAC"/>
    <w:rsid w:val="00123624"/>
    <w:rsid w:val="001361A1"/>
    <w:rsid w:val="001517E2"/>
    <w:rsid w:val="001901BF"/>
    <w:rsid w:val="00197BEC"/>
    <w:rsid w:val="001C02AC"/>
    <w:rsid w:val="001C35DF"/>
    <w:rsid w:val="001D14D2"/>
    <w:rsid w:val="001E6A4B"/>
    <w:rsid w:val="0022796E"/>
    <w:rsid w:val="002433B5"/>
    <w:rsid w:val="002433F7"/>
    <w:rsid w:val="00285A18"/>
    <w:rsid w:val="002B4F21"/>
    <w:rsid w:val="002D0B47"/>
    <w:rsid w:val="002F289B"/>
    <w:rsid w:val="00301EFA"/>
    <w:rsid w:val="00355575"/>
    <w:rsid w:val="003725A0"/>
    <w:rsid w:val="003A35E2"/>
    <w:rsid w:val="003A7B4D"/>
    <w:rsid w:val="003D125A"/>
    <w:rsid w:val="00413BF1"/>
    <w:rsid w:val="00422333"/>
    <w:rsid w:val="004228FE"/>
    <w:rsid w:val="00422F48"/>
    <w:rsid w:val="00442C36"/>
    <w:rsid w:val="004531AE"/>
    <w:rsid w:val="00462377"/>
    <w:rsid w:val="00476CE7"/>
    <w:rsid w:val="004843A2"/>
    <w:rsid w:val="004B30E1"/>
    <w:rsid w:val="004C5223"/>
    <w:rsid w:val="004F442E"/>
    <w:rsid w:val="0051164D"/>
    <w:rsid w:val="00511D83"/>
    <w:rsid w:val="00572AEB"/>
    <w:rsid w:val="00585503"/>
    <w:rsid w:val="005857D1"/>
    <w:rsid w:val="005B2B09"/>
    <w:rsid w:val="00615576"/>
    <w:rsid w:val="006232F2"/>
    <w:rsid w:val="00642F88"/>
    <w:rsid w:val="006E23D9"/>
    <w:rsid w:val="006E453C"/>
    <w:rsid w:val="006E4604"/>
    <w:rsid w:val="006F09CD"/>
    <w:rsid w:val="0071477D"/>
    <w:rsid w:val="007330CE"/>
    <w:rsid w:val="00737DBF"/>
    <w:rsid w:val="00750A00"/>
    <w:rsid w:val="00756758"/>
    <w:rsid w:val="007753AB"/>
    <w:rsid w:val="007A46D6"/>
    <w:rsid w:val="00802CD8"/>
    <w:rsid w:val="00844CF0"/>
    <w:rsid w:val="008D3590"/>
    <w:rsid w:val="008F5FAD"/>
    <w:rsid w:val="00900728"/>
    <w:rsid w:val="009143EE"/>
    <w:rsid w:val="009450C0"/>
    <w:rsid w:val="00954DFE"/>
    <w:rsid w:val="009760BC"/>
    <w:rsid w:val="009900E1"/>
    <w:rsid w:val="00A14D4B"/>
    <w:rsid w:val="00A2356F"/>
    <w:rsid w:val="00A9142F"/>
    <w:rsid w:val="00AA4050"/>
    <w:rsid w:val="00AE0E19"/>
    <w:rsid w:val="00AE7E7B"/>
    <w:rsid w:val="00AF7A71"/>
    <w:rsid w:val="00B026A2"/>
    <w:rsid w:val="00B61543"/>
    <w:rsid w:val="00B755C0"/>
    <w:rsid w:val="00B9691B"/>
    <w:rsid w:val="00BC6340"/>
    <w:rsid w:val="00C15132"/>
    <w:rsid w:val="00C329A5"/>
    <w:rsid w:val="00C41790"/>
    <w:rsid w:val="00C7337A"/>
    <w:rsid w:val="00C91060"/>
    <w:rsid w:val="00D11D4B"/>
    <w:rsid w:val="00D726F8"/>
    <w:rsid w:val="00D848EB"/>
    <w:rsid w:val="00DA4F61"/>
    <w:rsid w:val="00DC7F39"/>
    <w:rsid w:val="00E753FB"/>
    <w:rsid w:val="00E97A5B"/>
    <w:rsid w:val="00EA46CE"/>
    <w:rsid w:val="00EB4360"/>
    <w:rsid w:val="00EC39FD"/>
    <w:rsid w:val="00ED6187"/>
    <w:rsid w:val="00F0442D"/>
    <w:rsid w:val="00F0735A"/>
    <w:rsid w:val="00F919EC"/>
    <w:rsid w:val="00F920E1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0C8356"/>
  <w15:docId w15:val="{CDA33558-23B0-44A4-834B-C4C5C19F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i/>
    </w:rPr>
  </w:style>
  <w:style w:type="paragraph" w:styleId="berschrift4">
    <w:name w:val="heading 4"/>
    <w:basedOn w:val="Standard"/>
    <w:next w:val="Standard"/>
    <w:qFormat/>
    <w:pPr>
      <w:keepNext/>
      <w:spacing w:after="120" w:line="360" w:lineRule="auto"/>
      <w:outlineLvl w:val="3"/>
    </w:pPr>
    <w:rPr>
      <w:rFonts w:ascii="Times New Roman" w:hAnsi="Times New Roman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120"/>
      <w:jc w:val="center"/>
    </w:pPr>
    <w:rPr>
      <w:b/>
      <w:sz w:val="28"/>
    </w:rPr>
  </w:style>
  <w:style w:type="paragraph" w:styleId="Textkrper">
    <w:name w:val="Body Text"/>
    <w:basedOn w:val="Standard"/>
    <w:pPr>
      <w:spacing w:after="120"/>
    </w:pPr>
    <w:rPr>
      <w:i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uiPriority w:val="99"/>
    <w:rPr>
      <w:sz w:val="20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Sprechblasentext">
    <w:name w:val="Balloon Text"/>
    <w:basedOn w:val="Standard"/>
    <w:semiHidden/>
    <w:rsid w:val="0042233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E1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901B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857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57D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57D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57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57D1"/>
    <w:rPr>
      <w:rFonts w:ascii="Arial" w:hAnsi="Arial"/>
      <w:b/>
      <w:bCs/>
    </w:rPr>
  </w:style>
  <w:style w:type="table" w:styleId="Tabellenraster">
    <w:name w:val="Table Grid"/>
    <w:basedOn w:val="NormaleTabelle"/>
    <w:rsid w:val="00D11D4B"/>
    <w:rPr>
      <w:rFonts w:ascii="Arial" w:hAnsi="Arial" w:cs="MS Gothic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3">
    <w:name w:val="Formatvorlage3"/>
    <w:basedOn w:val="Absatz-Standardschriftart"/>
    <w:uiPriority w:val="1"/>
    <w:rsid w:val="00AE7E7B"/>
    <w:rPr>
      <w:rFonts w:ascii="Arial" w:hAnsi="Arial"/>
      <w:b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E7E7B"/>
    <w:rPr>
      <w:rFonts w:ascii="Arial" w:hAnsi="Arial"/>
    </w:rPr>
  </w:style>
  <w:style w:type="character" w:customStyle="1" w:styleId="Formatvorlage11">
    <w:name w:val="Formatvorlage11"/>
    <w:basedOn w:val="Absatz-Standardschriftart"/>
    <w:uiPriority w:val="1"/>
    <w:rsid w:val="00AE7E7B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AE7E7B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6AE3BB01D4DCCBAC4481B9F86E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3F7B-3D6E-4630-9840-CB3635F60C68}"/>
      </w:docPartPr>
      <w:docPartBody>
        <w:p w:rsidR="00485E35" w:rsidRDefault="00647B65" w:rsidP="00647B65">
          <w:pPr>
            <w:pStyle w:val="A626AE3BB01D4DCCBAC4481B9F86ED40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7CA60E66691C44D5933FFCE0E93B1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A7C3E-389E-4186-B1E4-1F3B24E55CB2}"/>
      </w:docPartPr>
      <w:docPartBody>
        <w:p w:rsidR="00485E35" w:rsidRDefault="00647B65" w:rsidP="00647B65">
          <w:pPr>
            <w:pStyle w:val="7CA60E66691C44D5933FFCE0E93B1B5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B59FE09A99FF4E0A9DCA64F201A7D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CEECB-8B2F-4329-96DA-8E6CCFC2A4C1}"/>
      </w:docPartPr>
      <w:docPartBody>
        <w:p w:rsidR="00485E35" w:rsidRDefault="00647B65" w:rsidP="00647B65">
          <w:pPr>
            <w:pStyle w:val="B59FE09A99FF4E0A9DCA64F201A7D4C8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EB1E1A94610F4B978867A00D764D5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49DB5-E587-449D-BEF1-03C188F3E9C2}"/>
      </w:docPartPr>
      <w:docPartBody>
        <w:p w:rsidR="00485E35" w:rsidRDefault="00647B65" w:rsidP="00647B65">
          <w:pPr>
            <w:pStyle w:val="EB1E1A94610F4B978867A00D764D599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30A4D79291AD40C6BD91A30EEDB60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10949-96F6-4F16-B399-AF061A2008FD}"/>
      </w:docPartPr>
      <w:docPartBody>
        <w:p w:rsidR="00485E35" w:rsidRDefault="00647B65" w:rsidP="00647B65">
          <w:pPr>
            <w:pStyle w:val="30A4D79291AD40C6BD91A30EEDB6056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B8A46141C04D43A899BDD3C43770E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13FD1-8DE0-44C2-A9AE-913867C67955}"/>
      </w:docPartPr>
      <w:docPartBody>
        <w:p w:rsidR="00485E35" w:rsidRDefault="00647B65" w:rsidP="00647B65">
          <w:pPr>
            <w:pStyle w:val="B8A46141C04D43A899BDD3C43770E2E8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3C229C8E1BB94BF5A0505C1C83A24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A759B-FD64-4572-8342-4679091E45A2}"/>
      </w:docPartPr>
      <w:docPartBody>
        <w:p w:rsidR="00485E35" w:rsidRDefault="00647B65" w:rsidP="00647B65">
          <w:pPr>
            <w:pStyle w:val="3C229C8E1BB94BF5A0505C1C83A24F37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E2EDCD98EA2C4F80A63D020774484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92C79-9A9D-4FD2-8EB1-7B3822FC5399}"/>
      </w:docPartPr>
      <w:docPartBody>
        <w:p w:rsidR="00485E35" w:rsidRDefault="00647B65" w:rsidP="00647B65">
          <w:pPr>
            <w:pStyle w:val="E2EDCD98EA2C4F80A63D02077448438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B322BB299FB4185B747537628876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1F958-1D85-4C01-A9FD-5D658D32BDD9}"/>
      </w:docPartPr>
      <w:docPartBody>
        <w:p w:rsidR="00485E35" w:rsidRDefault="00647B65" w:rsidP="00647B65">
          <w:pPr>
            <w:pStyle w:val="9B322BB299FB4185B74753762887654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A498A2BE5B37480099BA6C32A5679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225CD-FE5B-4627-996E-B4C13342EF3C}"/>
      </w:docPartPr>
      <w:docPartBody>
        <w:p w:rsidR="00485E35" w:rsidRDefault="00647B65" w:rsidP="00647B65">
          <w:pPr>
            <w:pStyle w:val="A498A2BE5B37480099BA6C32A5679D2B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FD4A658A37C452198B55B1D6B270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16C90-9D46-48DE-81A1-377C80F9A929}"/>
      </w:docPartPr>
      <w:docPartBody>
        <w:p w:rsidR="00485E35" w:rsidRDefault="00647B65" w:rsidP="00647B65">
          <w:pPr>
            <w:pStyle w:val="5FD4A658A37C452198B55B1D6B2707D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65"/>
    <w:rsid w:val="00485E35"/>
    <w:rsid w:val="0064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647B65"/>
    <w:rPr>
      <w:rFonts w:ascii="Arial" w:hAnsi="Arial"/>
      <w:b/>
      <w:sz w:val="22"/>
    </w:rPr>
  </w:style>
  <w:style w:type="paragraph" w:customStyle="1" w:styleId="A626AE3BB01D4DCCBAC4481B9F86ED40">
    <w:name w:val="A626AE3BB01D4DCCBAC4481B9F86ED40"/>
    <w:rsid w:val="00647B65"/>
  </w:style>
  <w:style w:type="paragraph" w:customStyle="1" w:styleId="7CA60E66691C44D5933FFCE0E93B1B5B">
    <w:name w:val="7CA60E66691C44D5933FFCE0E93B1B5B"/>
    <w:rsid w:val="00647B65"/>
  </w:style>
  <w:style w:type="paragraph" w:customStyle="1" w:styleId="B59FE09A99FF4E0A9DCA64F201A7D4C8">
    <w:name w:val="B59FE09A99FF4E0A9DCA64F201A7D4C8"/>
    <w:rsid w:val="00647B65"/>
  </w:style>
  <w:style w:type="paragraph" w:customStyle="1" w:styleId="EB1E1A94610F4B978867A00D764D599C">
    <w:name w:val="EB1E1A94610F4B978867A00D764D599C"/>
    <w:rsid w:val="00647B65"/>
  </w:style>
  <w:style w:type="paragraph" w:customStyle="1" w:styleId="30A4D79291AD40C6BD91A30EEDB6056A">
    <w:name w:val="30A4D79291AD40C6BD91A30EEDB6056A"/>
    <w:rsid w:val="00647B65"/>
  </w:style>
  <w:style w:type="paragraph" w:customStyle="1" w:styleId="B8A46141C04D43A899BDD3C43770E2E8">
    <w:name w:val="B8A46141C04D43A899BDD3C43770E2E8"/>
    <w:rsid w:val="00647B65"/>
  </w:style>
  <w:style w:type="paragraph" w:customStyle="1" w:styleId="3C229C8E1BB94BF5A0505C1C83A24F37">
    <w:name w:val="3C229C8E1BB94BF5A0505C1C83A24F37"/>
    <w:rsid w:val="00647B65"/>
  </w:style>
  <w:style w:type="paragraph" w:customStyle="1" w:styleId="E2EDCD98EA2C4F80A63D02077448438D">
    <w:name w:val="E2EDCD98EA2C4F80A63D02077448438D"/>
    <w:rsid w:val="00647B65"/>
  </w:style>
  <w:style w:type="paragraph" w:customStyle="1" w:styleId="9B322BB299FB4185B74753762887654C">
    <w:name w:val="9B322BB299FB4185B74753762887654C"/>
    <w:rsid w:val="00647B65"/>
  </w:style>
  <w:style w:type="paragraph" w:customStyle="1" w:styleId="A498A2BE5B37480099BA6C32A5679D2B">
    <w:name w:val="A498A2BE5B37480099BA6C32A5679D2B"/>
    <w:rsid w:val="00647B65"/>
  </w:style>
  <w:style w:type="paragraph" w:customStyle="1" w:styleId="5FD4A658A37C452198B55B1D6B2707D9">
    <w:name w:val="5FD4A658A37C452198B55B1D6B2707D9"/>
    <w:rsid w:val="00647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DE5-5464-4A14-BB21-3C9BD0AF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Arbeitsprogramm</vt:lpstr>
    </vt:vector>
  </TitlesOfParts>
  <Company>DAAD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Arbeitsprogramm</dc:title>
  <dc:creator>OEM</dc:creator>
  <cp:lastModifiedBy>Lisa Keilhofer</cp:lastModifiedBy>
  <cp:revision>2</cp:revision>
  <cp:lastPrinted>2017-11-10T09:01:00Z</cp:lastPrinted>
  <dcterms:created xsi:type="dcterms:W3CDTF">2023-12-07T16:43:00Z</dcterms:created>
  <dcterms:modified xsi:type="dcterms:W3CDTF">2023-12-07T16:43:00Z</dcterms:modified>
</cp:coreProperties>
</file>