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8860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8887EF3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77B1ED6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95ABEC7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49559343" w14:textId="51C00016" w:rsidR="00325102" w:rsidRPr="00325102" w:rsidRDefault="00DD5A15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Anmeldung </w:t>
      </w:r>
      <w:r w:rsidR="00325102"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Kinderbetreuung in den Schulferien der Universität Regensburg (UR)  </w:t>
      </w:r>
    </w:p>
    <w:p w14:paraId="72FF494E" w14:textId="1CB3D17F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524E72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524E72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524E72">
        <w:rPr>
          <w:rFonts w:ascii="Frutiger Next LT W1G" w:hAnsi="Frutiger Next LT W1G"/>
          <w:b/>
          <w:bCs/>
          <w:color w:val="006666"/>
          <w:sz w:val="22"/>
          <w:szCs w:val="22"/>
        </w:rPr>
        <w:t>05</w:t>
      </w:r>
      <w:r w:rsidR="005F7F7A">
        <w:rPr>
          <w:rFonts w:ascii="Frutiger Next LT W1G" w:hAnsi="Frutiger Next LT W1G"/>
          <w:b/>
          <w:bCs/>
          <w:color w:val="006666"/>
          <w:sz w:val="22"/>
          <w:szCs w:val="22"/>
        </w:rPr>
        <w:t>.– 0</w:t>
      </w:r>
      <w:r w:rsidR="00524E72">
        <w:rPr>
          <w:rFonts w:ascii="Frutiger Next LT W1G" w:hAnsi="Frutiger Next LT W1G"/>
          <w:b/>
          <w:bCs/>
          <w:color w:val="006666"/>
          <w:sz w:val="22"/>
          <w:szCs w:val="22"/>
        </w:rPr>
        <w:t>9</w:t>
      </w:r>
      <w:r w:rsidR="005F7F7A">
        <w:rPr>
          <w:rFonts w:ascii="Frutiger Next LT W1G" w:hAnsi="Frutiger Next LT W1G"/>
          <w:b/>
          <w:bCs/>
          <w:color w:val="006666"/>
          <w:sz w:val="22"/>
          <w:szCs w:val="22"/>
        </w:rPr>
        <w:t>.08.2</w:t>
      </w:r>
      <w:r w:rsidR="00524E72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="00DD5A15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Ort: </w:t>
      </w:r>
      <w:r w:rsidR="00CF28BD">
        <w:rPr>
          <w:rFonts w:ascii="Frutiger Next LT W1G" w:hAnsi="Frutiger Next LT W1G"/>
          <w:b/>
          <w:bCs/>
          <w:color w:val="006666"/>
          <w:sz w:val="22"/>
          <w:szCs w:val="22"/>
        </w:rPr>
        <w:t>Spielplatz</w:t>
      </w:r>
      <w:r w:rsidR="00524E72">
        <w:rPr>
          <w:rFonts w:ascii="Frutiger Next LT W1G" w:hAnsi="Frutiger Next LT W1G"/>
          <w:b/>
          <w:bCs/>
          <w:color w:val="006666"/>
          <w:sz w:val="22"/>
          <w:szCs w:val="22"/>
        </w:rPr>
        <w:t>- und Naturwoche</w:t>
      </w:r>
    </w:p>
    <w:p w14:paraId="75AACD3B" w14:textId="77777777" w:rsidR="00DD5A15" w:rsidRPr="00162D40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</w:p>
    <w:p w14:paraId="0AF240DA" w14:textId="4504D9A1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Nähere Informationen </w:t>
      </w:r>
      <w:r w:rsidR="00F06374">
        <w:rPr>
          <w:rFonts w:ascii="Frutiger Next LT W1G" w:hAnsi="Frutiger Next LT W1G"/>
          <w:b/>
          <w:bCs/>
          <w:sz w:val="22"/>
          <w:szCs w:val="22"/>
        </w:rPr>
        <w:t>für diese Woche:</w:t>
      </w:r>
    </w:p>
    <w:p w14:paraId="0AAE9C47" w14:textId="77777777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zw. 7.45 Uhr und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</w:t>
      </w:r>
      <w:r>
        <w:rPr>
          <w:rFonts w:ascii="Frutiger Next LT W1G" w:hAnsi="Frutiger Next LT W1G"/>
          <w:bCs/>
          <w:sz w:val="22"/>
          <w:szCs w:val="22"/>
        </w:rPr>
        <w:t xml:space="preserve">     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 Campus-Spielplatz der Universität </w:t>
      </w:r>
      <w:r w:rsidRPr="00CF28BD">
        <w:rPr>
          <w:rFonts w:ascii="Frutiger Next LT W1G" w:hAnsi="Frutiger Next LT W1G"/>
          <w:bCs/>
          <w:sz w:val="22"/>
          <w:szCs w:val="22"/>
        </w:rPr>
        <w:sym w:font="Wingdings" w:char="F0E0"/>
      </w:r>
      <w:r>
        <w:rPr>
          <w:rFonts w:ascii="Frutiger Next LT W1G" w:hAnsi="Frutiger Next LT W1G"/>
          <w:bCs/>
          <w:sz w:val="22"/>
          <w:szCs w:val="22"/>
        </w:rPr>
        <w:t xml:space="preserve"> siehe unter Google Maps</w:t>
      </w:r>
    </w:p>
    <w:p w14:paraId="67AE024B" w14:textId="77777777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 12.30</w:t>
      </w:r>
      <w:r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13.30 </w:t>
      </w:r>
      <w:r>
        <w:rPr>
          <w:rFonts w:ascii="Frutiger Next LT W1G" w:hAnsi="Frutiger Next LT W1G"/>
          <w:bCs/>
          <w:sz w:val="22"/>
          <w:szCs w:val="22"/>
        </w:rPr>
        <w:t>bzw. 16.00 Uhr</w:t>
      </w:r>
    </w:p>
    <w:p w14:paraId="199AE16C" w14:textId="1F7735D7" w:rsidR="00DD5A15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7ECF0436" w14:textId="7AD42A39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</w:t>
      </w:r>
      <w:r>
        <w:rPr>
          <w:rFonts w:ascii="Frutiger Next LT W1G" w:hAnsi="Frutiger Next LT W1G"/>
          <w:b/>
          <w:bCs/>
          <w:sz w:val="22"/>
          <w:szCs w:val="22"/>
        </w:rPr>
        <w:t>n</w:t>
      </w:r>
      <w:r w:rsidRPr="00325102">
        <w:rPr>
          <w:rFonts w:ascii="Frutiger Next LT W1G" w:hAnsi="Frutiger Next LT W1G"/>
          <w:b/>
          <w:bCs/>
          <w:sz w:val="22"/>
          <w:szCs w:val="22"/>
        </w:rPr>
        <w:t>meldebedingungen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sdt>
        <w:sdtPr>
          <w:rPr>
            <w:rFonts w:ascii="Frutiger Next LT W1G" w:hAnsi="Frutiger Next LT W1G"/>
            <w:bCs/>
            <w:sz w:val="22"/>
            <w:szCs w:val="22"/>
          </w:rPr>
          <w:id w:val="5481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E72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</w:t>
      </w:r>
      <w:hyperlink r:id="rId6" w:history="1">
        <w:r w:rsidRPr="006C71CA">
          <w:rPr>
            <w:rStyle w:val="Hyperlink"/>
            <w:rFonts w:ascii="Frutiger Next LT W1G" w:hAnsi="Frutiger Next LT W1G"/>
            <w:bCs/>
            <w:sz w:val="22"/>
            <w:szCs w:val="22"/>
          </w:rPr>
          <w:t>Anmelde- und Teilnahmebedingungen</w:t>
        </w:r>
      </w:hyperlink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gelesen und bin damit einverstanden.</w:t>
      </w:r>
    </w:p>
    <w:p w14:paraId="46AC189E" w14:textId="3718DD0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33932CC" w14:textId="43DCCA8E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545EAE4D" w14:textId="3F5100F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="00492CB5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F5192E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77E1E23" w14:textId="47ECE1CF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Postanschrift (privat)</w:t>
      </w:r>
      <w:r w:rsidR="00CF28BD">
        <w:rPr>
          <w:rFonts w:ascii="Frutiger Next LT W1G" w:hAnsi="Frutiger Next LT W1G"/>
          <w:bCs/>
          <w:sz w:val="22"/>
          <w:szCs w:val="22"/>
        </w:rPr>
        <w:t>, falls nicht schon bekannt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6363761" w14:textId="77777777" w:rsidR="00EF0EB8" w:rsidRDefault="00EF0EB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</w:p>
    <w:p w14:paraId="0C56D340" w14:textId="0AFA0FA1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79F2EA01" w14:textId="77777777" w:rsidR="00325102" w:rsidRPr="00325102" w:rsidRDefault="00524E7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7082B8F" w14:textId="77777777" w:rsidR="00325102" w:rsidRPr="00325102" w:rsidRDefault="00524E7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0F7C0F41" w14:textId="77777777" w:rsidR="00325102" w:rsidRPr="00325102" w:rsidRDefault="00524E7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2561DF4C" w14:textId="77777777" w:rsidR="00325102" w:rsidRPr="00325102" w:rsidRDefault="00524E7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36C0204E" w14:textId="77777777" w:rsidR="00325102" w:rsidRPr="00325102" w:rsidRDefault="00524E7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03A424EF" w14:textId="77777777" w:rsidR="00325102" w:rsidRPr="00325102" w:rsidRDefault="00524E7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4B299B1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162EEED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bookmarkStart w:id="6" w:name="_Hlk164676398"/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6"/>
    </w:p>
    <w:p w14:paraId="218E484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A77F49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16EFC137" w14:textId="77777777" w:rsidR="00325102" w:rsidRPr="00325102" w:rsidRDefault="00524E7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06D42BD5" w14:textId="77777777" w:rsidR="00325102" w:rsidRPr="00325102" w:rsidRDefault="00524E7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7"/>
    </w:p>
    <w:p w14:paraId="414C41D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258774C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7C939C0B" w14:textId="77777777" w:rsidTr="00581A7C">
        <w:tc>
          <w:tcPr>
            <w:tcW w:w="1838" w:type="dxa"/>
          </w:tcPr>
          <w:p w14:paraId="5896F62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26E923C" w14:textId="3CE3D1F2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12.30 Uhr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(ohne Mittagessen)</w:t>
            </w:r>
          </w:p>
        </w:tc>
        <w:tc>
          <w:tcPr>
            <w:tcW w:w="2407" w:type="dxa"/>
          </w:tcPr>
          <w:p w14:paraId="56ECCDA1" w14:textId="2E278346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8.00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>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13.30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(mit Mittagessen)</w:t>
            </w:r>
          </w:p>
        </w:tc>
        <w:tc>
          <w:tcPr>
            <w:tcW w:w="2408" w:type="dxa"/>
          </w:tcPr>
          <w:p w14:paraId="55997E6A" w14:textId="1B8EE9DB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inkl. Mittagessen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)</w:t>
            </w:r>
          </w:p>
        </w:tc>
      </w:tr>
      <w:tr w:rsidR="00325102" w:rsidRPr="00325102" w14:paraId="3B72F283" w14:textId="77777777" w:rsidTr="00581A7C">
        <w:tc>
          <w:tcPr>
            <w:tcW w:w="1838" w:type="dxa"/>
          </w:tcPr>
          <w:p w14:paraId="45D655A5" w14:textId="72CCA299"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AB164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524E72">
              <w:rPr>
                <w:rFonts w:ascii="Frutiger Next LT W1G" w:hAnsi="Frutiger Next LT W1G"/>
                <w:bCs/>
                <w:sz w:val="22"/>
                <w:szCs w:val="22"/>
              </w:rPr>
              <w:t>05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524E72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524E72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AA07A53" w14:textId="1A277C1D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97632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981A4C3" w14:textId="30015B66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76571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4D9A81D0" w14:textId="6F8AFCEF" w:rsidR="00325102" w:rsidRPr="00325102" w:rsidRDefault="00492CB5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14:paraId="1BDF6366" w14:textId="77777777" w:rsidTr="00581A7C">
        <w:tc>
          <w:tcPr>
            <w:tcW w:w="1838" w:type="dxa"/>
          </w:tcPr>
          <w:p w14:paraId="43CE5F49" w14:textId="5C52CDBD"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524E72">
              <w:rPr>
                <w:rFonts w:ascii="Frutiger Next LT W1G" w:hAnsi="Frutiger Next LT W1G"/>
                <w:bCs/>
                <w:sz w:val="22"/>
                <w:szCs w:val="22"/>
              </w:rPr>
              <w:t>6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524E72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F2A493C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44951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487B34" w14:textId="69E42D28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233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BAB7620" w14:textId="67C8EDBA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6BE324A" w14:textId="77777777" w:rsidTr="00581A7C">
        <w:tc>
          <w:tcPr>
            <w:tcW w:w="1838" w:type="dxa"/>
          </w:tcPr>
          <w:p w14:paraId="63F4F540" w14:textId="2A1060D2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524E72">
              <w:rPr>
                <w:rFonts w:ascii="Frutiger Next LT W1G" w:hAnsi="Frutiger Next LT W1G"/>
                <w:bCs/>
                <w:sz w:val="22"/>
                <w:szCs w:val="22"/>
              </w:rPr>
              <w:t>7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524E72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771971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48169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BBEAE23" w14:textId="6F79A6BF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15194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D2B71EC" w14:textId="2BB97974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34F9FFF" w14:textId="77777777" w:rsidTr="00581A7C">
        <w:tc>
          <w:tcPr>
            <w:tcW w:w="1838" w:type="dxa"/>
          </w:tcPr>
          <w:p w14:paraId="599C2CA1" w14:textId="4872776F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524E72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524E72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68FDF8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54071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1E3F8FE" w14:textId="62B2127A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316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51D429AD" w14:textId="463ADB83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4382619D" w14:textId="77777777" w:rsidTr="00581A7C">
        <w:tc>
          <w:tcPr>
            <w:tcW w:w="1838" w:type="dxa"/>
          </w:tcPr>
          <w:p w14:paraId="30B9E4C9" w14:textId="001CCCC1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524E72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524E72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7070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68AC31E" w14:textId="2840E6E6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6C3667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14:paraId="76700BD2" w14:textId="63BA63AD" w:rsidR="00325102" w:rsidRPr="00325102" w:rsidRDefault="00EF0EB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</w:tr>
    </w:tbl>
    <w:p w14:paraId="2E87F6D7" w14:textId="1C2B31F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028DF78" w14:textId="7954F994" w:rsidR="00DD5A15" w:rsidRDefault="00524E7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r>
        <w:rPr>
          <w:rFonts w:ascii="Frutiger Next LT W1G" w:hAnsi="Frutiger Next LT W1G"/>
          <w:b/>
          <w:bCs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9CEE3E1" w14:textId="77777777" w:rsidR="00DD5A15" w:rsidRPr="00325102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11556FF" w14:textId="4B4E0288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1AB733A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A47792F" w14:textId="15D2B784" w:rsidR="00DD5A15" w:rsidRPr="00DD5A15" w:rsidRDefault="00DD5A15" w:rsidP="00DD5A15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u w:val="single"/>
        </w:rPr>
      </w:pPr>
      <w:r w:rsidRPr="00DD5A15">
        <w:rPr>
          <w:rFonts w:ascii="Frutiger Next LT W1G" w:hAnsi="Frutiger Next LT W1G"/>
        </w:rPr>
        <w:t xml:space="preserve">Bitte senden Sie den </w:t>
      </w:r>
      <w:r w:rsidRPr="00DD5A15">
        <w:rPr>
          <w:rFonts w:ascii="Frutiger Next LT W1G" w:hAnsi="Frutiger Next LT W1G"/>
          <w:sz w:val="22"/>
          <w:szCs w:val="22"/>
        </w:rPr>
        <w:t xml:space="preserve">vollständig ausgefüllten Anmeldebogen </w:t>
      </w:r>
      <w:r w:rsidRPr="00DD5A15">
        <w:rPr>
          <w:rFonts w:ascii="Frutiger Next LT W1G" w:hAnsi="Frutiger Next LT W1G"/>
        </w:rPr>
        <w:t xml:space="preserve">ausschließlich an: </w:t>
      </w:r>
      <w:hyperlink r:id="rId7" w:history="1">
        <w:r w:rsidRPr="00DD5A15">
          <w:rPr>
            <w:rFonts w:ascii="Frutiger Next LT W1G" w:hAnsi="Frutiger Next LT W1G"/>
            <w:bCs/>
            <w:u w:val="single"/>
          </w:rPr>
          <w:t>familienservice@ur.de</w:t>
        </w:r>
      </w:hyperlink>
    </w:p>
    <w:sectPr w:rsidR="00DD5A15" w:rsidRPr="00DD5A15" w:rsidSect="0094081D">
      <w:headerReference w:type="first" r:id="rId8"/>
      <w:footerReference w:type="first" r:id="rId9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E52A" w14:textId="77777777" w:rsidR="00E230A1" w:rsidRDefault="00E230A1">
      <w:r>
        <w:separator/>
      </w:r>
    </w:p>
  </w:endnote>
  <w:endnote w:type="continuationSeparator" w:id="0">
    <w:p w14:paraId="3FD404B9" w14:textId="77777777" w:rsidR="00E230A1" w:rsidRDefault="00E2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D8C3" w14:textId="2E5923FD" w:rsidR="00DD5A15" w:rsidRPr="00DD5A15" w:rsidRDefault="00DD5A15" w:rsidP="00DD5A15">
    <w:pPr>
      <w:pBdr>
        <w:top w:val="single" w:sz="4" w:space="0" w:color="auto"/>
      </w:pBdr>
      <w:tabs>
        <w:tab w:val="left" w:pos="284"/>
        <w:tab w:val="left" w:pos="567"/>
        <w:tab w:val="left" w:pos="1134"/>
        <w:tab w:val="left" w:pos="5670"/>
      </w:tabs>
      <w:spacing w:line="260" w:lineRule="exact"/>
      <w:jc w:val="center"/>
      <w:rPr>
        <w:rFonts w:ascii="Frutiger Next LT W1G" w:hAnsi="Frutiger Next LT W1G"/>
        <w:sz w:val="16"/>
        <w:szCs w:val="16"/>
      </w:rPr>
    </w:pPr>
    <w:r w:rsidRPr="00DD5A15">
      <w:rPr>
        <w:rFonts w:ascii="Frutiger Next LT W1G" w:hAnsi="Frutiger Next LT W1G"/>
        <w:b/>
        <w:sz w:val="16"/>
        <w:szCs w:val="16"/>
      </w:rPr>
      <w:t xml:space="preserve">Kontakt: </w:t>
    </w:r>
    <w:r w:rsidRPr="00DD5A15">
      <w:rPr>
        <w:rFonts w:ascii="Frutiger Next LT W1G" w:hAnsi="Frutiger Next LT W1G"/>
        <w:bCs/>
        <w:sz w:val="16"/>
        <w:szCs w:val="16"/>
      </w:rPr>
      <w:t xml:space="preserve">Universität Regensburg, Familien-Service, Verwaltungsgebäude Zimmer 0.06, Telefon 0941 943-2323, </w:t>
    </w:r>
    <w:hyperlink r:id="rId1" w:history="1">
      <w:r w:rsidRPr="00DD5A15">
        <w:rPr>
          <w:rStyle w:val="Hyperlink"/>
          <w:rFonts w:ascii="Frutiger Next LT W1G" w:hAnsi="Frutiger Next LT W1G"/>
          <w:bCs/>
          <w:color w:val="auto"/>
          <w:sz w:val="16"/>
          <w:szCs w:val="16"/>
        </w:rPr>
        <w:t>www.ur.de/familie</w:t>
      </w:r>
    </w:hyperlink>
    <w:r w:rsidRPr="00DD5A15">
      <w:rPr>
        <w:rFonts w:ascii="Frutiger Next LT W1G" w:hAnsi="Frutiger Next LT W1G"/>
        <w:bCs/>
        <w:sz w:val="16"/>
        <w:szCs w:val="16"/>
      </w:rPr>
      <w:t xml:space="preserve"> </w:t>
    </w:r>
    <w:r w:rsidRPr="00DD5A15">
      <w:rPr>
        <w:rFonts w:ascii="Frutiger Next LT W1G" w:hAnsi="Frutiger Next LT W1G"/>
        <w:sz w:val="16"/>
        <w:szCs w:val="16"/>
      </w:rPr>
      <w:t xml:space="preserve"> </w:t>
    </w:r>
  </w:p>
  <w:p w14:paraId="4C60F9AA" w14:textId="77777777" w:rsidR="00DD5A15" w:rsidRPr="00DD5A15" w:rsidRDefault="00DD5A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C1A6" w14:textId="77777777" w:rsidR="00E230A1" w:rsidRDefault="00E230A1">
      <w:r>
        <w:separator/>
      </w:r>
    </w:p>
  </w:footnote>
  <w:footnote w:type="continuationSeparator" w:id="0">
    <w:p w14:paraId="088D30AC" w14:textId="77777777" w:rsidR="00E230A1" w:rsidRDefault="00E2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2B13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D5BF2" wp14:editId="2E9CFE86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9644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02A06C99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5F72DE6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54CB17CB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0E5CB9B0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64C60D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B2BF206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2FF0827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38C997C6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5BF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065B9644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02A06C99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5F72DE6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54CB17CB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0E5CB9B0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64C60D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B2BF206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2FF0827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38C997C6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7DD2994" wp14:editId="5A90F6DE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16717"/>
    <w:rsid w:val="00037219"/>
    <w:rsid w:val="00077933"/>
    <w:rsid w:val="00077BF5"/>
    <w:rsid w:val="000C2B69"/>
    <w:rsid w:val="000D72FC"/>
    <w:rsid w:val="000E7E95"/>
    <w:rsid w:val="000F7550"/>
    <w:rsid w:val="00101BBE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2CB5"/>
    <w:rsid w:val="004976A9"/>
    <w:rsid w:val="00497934"/>
    <w:rsid w:val="004A5242"/>
    <w:rsid w:val="004A6E59"/>
    <w:rsid w:val="004B0FB3"/>
    <w:rsid w:val="004E4A6E"/>
    <w:rsid w:val="004F00EA"/>
    <w:rsid w:val="00505546"/>
    <w:rsid w:val="0052324B"/>
    <w:rsid w:val="00524E72"/>
    <w:rsid w:val="00535FED"/>
    <w:rsid w:val="00540461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5F7F7A"/>
    <w:rsid w:val="00601E82"/>
    <w:rsid w:val="00603557"/>
    <w:rsid w:val="00612596"/>
    <w:rsid w:val="00621975"/>
    <w:rsid w:val="00632A37"/>
    <w:rsid w:val="00651F92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C71CA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7303A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7774E"/>
    <w:rsid w:val="00A83899"/>
    <w:rsid w:val="00AA5E43"/>
    <w:rsid w:val="00AB164D"/>
    <w:rsid w:val="00AD29CF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0792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CF28BD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D5A15"/>
    <w:rsid w:val="00DE2A77"/>
    <w:rsid w:val="00DE4F18"/>
    <w:rsid w:val="00E03C93"/>
    <w:rsid w:val="00E053DA"/>
    <w:rsid w:val="00E157B6"/>
    <w:rsid w:val="00E230A1"/>
    <w:rsid w:val="00E27331"/>
    <w:rsid w:val="00E82329"/>
    <w:rsid w:val="00EA6A7E"/>
    <w:rsid w:val="00EB4918"/>
    <w:rsid w:val="00EF0EB8"/>
    <w:rsid w:val="00F06374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10908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A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AD2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itan-uvw\uvw1\VW\USER\hom29192\Hopper\Kinderbetreuung\Kinderbetreuung%20an%20der%20Uni\Ferienbetreuungen\Anmelde%20Teilnahmebedingen%2028042022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.de/famil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2023-04-04T13:37:00Z</cp:lastPrinted>
  <dcterms:created xsi:type="dcterms:W3CDTF">2024-04-22T09:09:00Z</dcterms:created>
  <dcterms:modified xsi:type="dcterms:W3CDTF">2024-04-22T09:09:00Z</dcterms:modified>
</cp:coreProperties>
</file>